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B3" w:rsidRPr="009165AD" w:rsidRDefault="003621CF" w:rsidP="00F8302B">
      <w:pPr>
        <w:spacing w:after="0" w:line="240" w:lineRule="auto"/>
        <w:jc w:val="center"/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-51435</wp:posOffset>
            </wp:positionV>
            <wp:extent cx="895350" cy="880967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46ADD.tmp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679" cy="885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009"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C7DA8"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…………………………………………….</w:t>
      </w:r>
      <w:bookmarkStart w:id="0" w:name="_GoBack"/>
      <w:bookmarkEnd w:id="0"/>
      <w:r w:rsidR="00F8302B" w:rsidRPr="009165AD"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MÜDÜRLÜĞÜ</w:t>
      </w:r>
    </w:p>
    <w:p w:rsidR="00F8302B" w:rsidRPr="009165AD" w:rsidRDefault="00F8302B" w:rsidP="00F8302B">
      <w:pPr>
        <w:spacing w:after="0" w:line="240" w:lineRule="auto"/>
        <w:jc w:val="center"/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165AD">
        <w:rPr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ACİL DURUM PLANI</w:t>
      </w:r>
    </w:p>
    <w:p w:rsidR="00F8302B" w:rsidRDefault="00F8302B" w:rsidP="00F8302B">
      <w:pPr>
        <w:spacing w:after="0" w:line="240" w:lineRule="auto"/>
        <w:jc w:val="center"/>
        <w:rPr>
          <w:b/>
          <w:sz w:val="32"/>
        </w:rPr>
      </w:pPr>
    </w:p>
    <w:tbl>
      <w:tblPr>
        <w:tblStyle w:val="TabloKlavuzu"/>
        <w:tblW w:w="15027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245"/>
        <w:gridCol w:w="2835"/>
        <w:gridCol w:w="5670"/>
      </w:tblGrid>
      <w:tr w:rsidR="00845DA9" w:rsidTr="00E836AA">
        <w:tc>
          <w:tcPr>
            <w:tcW w:w="1277" w:type="dxa"/>
            <w:shd w:val="clear" w:color="auto" w:fill="1F4E79" w:themeFill="accent1" w:themeFillShade="80"/>
            <w:vAlign w:val="center"/>
          </w:tcPr>
          <w:p w:rsidR="00F8302B" w:rsidRPr="00CB7FB5" w:rsidRDefault="00F8302B" w:rsidP="00F830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B7FB5">
              <w:rPr>
                <w:b/>
                <w:color w:val="FFFFFF" w:themeColor="background1"/>
                <w:sz w:val="20"/>
                <w:szCs w:val="20"/>
              </w:rPr>
              <w:t>ACİL DURUMUN ADI</w:t>
            </w:r>
          </w:p>
        </w:tc>
        <w:tc>
          <w:tcPr>
            <w:tcW w:w="5245" w:type="dxa"/>
            <w:shd w:val="clear" w:color="auto" w:fill="1F4E79" w:themeFill="accent1" w:themeFillShade="80"/>
            <w:vAlign w:val="center"/>
          </w:tcPr>
          <w:p w:rsidR="00F8302B" w:rsidRPr="00A12835" w:rsidRDefault="00CB7FB5" w:rsidP="00F8302B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12835">
              <w:rPr>
                <w:b/>
                <w:color w:val="FFFFFF" w:themeColor="background1"/>
                <w:szCs w:val="20"/>
              </w:rPr>
              <w:t>ACİL DURUMDA İLK YAPILACAK FAALİYETLER</w:t>
            </w:r>
          </w:p>
        </w:tc>
        <w:tc>
          <w:tcPr>
            <w:tcW w:w="2835" w:type="dxa"/>
            <w:shd w:val="clear" w:color="auto" w:fill="1F4E79" w:themeFill="accent1" w:themeFillShade="80"/>
            <w:vAlign w:val="center"/>
          </w:tcPr>
          <w:p w:rsidR="00F8302B" w:rsidRPr="00A12835" w:rsidRDefault="00CB7FB5" w:rsidP="00F8302B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12835">
              <w:rPr>
                <w:b/>
                <w:color w:val="FFFFFF" w:themeColor="background1"/>
                <w:szCs w:val="20"/>
              </w:rPr>
              <w:t xml:space="preserve">İLK ARANACAK       </w:t>
            </w:r>
            <w:r w:rsidR="007C44C1" w:rsidRPr="00A12835">
              <w:rPr>
                <w:b/>
                <w:color w:val="FFFFFF" w:themeColor="background1"/>
                <w:szCs w:val="20"/>
              </w:rPr>
              <w:t xml:space="preserve">                </w:t>
            </w:r>
            <w:r w:rsidRPr="00A12835">
              <w:rPr>
                <w:b/>
                <w:color w:val="FFFFFF" w:themeColor="background1"/>
                <w:szCs w:val="20"/>
              </w:rPr>
              <w:t xml:space="preserve">  KİŞİ / KURULUŞ</w:t>
            </w:r>
          </w:p>
        </w:tc>
        <w:tc>
          <w:tcPr>
            <w:tcW w:w="5670" w:type="dxa"/>
            <w:shd w:val="clear" w:color="auto" w:fill="1F4E79" w:themeFill="accent1" w:themeFillShade="80"/>
            <w:vAlign w:val="center"/>
          </w:tcPr>
          <w:p w:rsidR="00F8302B" w:rsidRPr="00A12835" w:rsidRDefault="00CB7FB5" w:rsidP="00F8302B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12835">
              <w:rPr>
                <w:b/>
                <w:color w:val="FFFFFF" w:themeColor="background1"/>
                <w:szCs w:val="20"/>
              </w:rPr>
              <w:t>ÖNLEYİCİ FAALİYET</w:t>
            </w:r>
          </w:p>
        </w:tc>
      </w:tr>
      <w:tr w:rsidR="00845DA9" w:rsidTr="00E836AA">
        <w:trPr>
          <w:cantSplit/>
          <w:trHeight w:val="1134"/>
        </w:trPr>
        <w:tc>
          <w:tcPr>
            <w:tcW w:w="1277" w:type="dxa"/>
            <w:shd w:val="clear" w:color="auto" w:fill="1F4E79" w:themeFill="accent1" w:themeFillShade="80"/>
            <w:textDirection w:val="btLr"/>
            <w:vAlign w:val="center"/>
          </w:tcPr>
          <w:p w:rsidR="00F8302B" w:rsidRDefault="00F8302B" w:rsidP="00F8302B">
            <w:pPr>
              <w:ind w:left="113" w:right="113"/>
              <w:jc w:val="center"/>
              <w:rPr>
                <w:b/>
                <w:sz w:val="32"/>
              </w:rPr>
            </w:pPr>
            <w:r w:rsidRPr="00A16479">
              <w:rPr>
                <w:b/>
                <w:color w:val="FFFFFF" w:themeColor="background1"/>
                <w:sz w:val="32"/>
              </w:rPr>
              <w:t>İŞ KAZASI</w:t>
            </w:r>
          </w:p>
        </w:tc>
        <w:tc>
          <w:tcPr>
            <w:tcW w:w="5245" w:type="dxa"/>
          </w:tcPr>
          <w:p w:rsidR="00F8302B" w:rsidRPr="00845DA9" w:rsidRDefault="006F5292" w:rsidP="006F5292">
            <w:pPr>
              <w:pStyle w:val="ListeParagraf"/>
              <w:numPr>
                <w:ilvl w:val="0"/>
                <w:numId w:val="3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HİÇ VAKİT GEÇİRMEDEN ACİL SERVİSE (112) HABER VERMEK</w:t>
            </w:r>
          </w:p>
          <w:p w:rsidR="006F5292" w:rsidRPr="00845DA9" w:rsidRDefault="006F5292" w:rsidP="006F5292">
            <w:pPr>
              <w:pStyle w:val="ListeParagraf"/>
              <w:numPr>
                <w:ilvl w:val="0"/>
                <w:numId w:val="3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YARALILARA İLK YARDIM YAPMAK</w:t>
            </w:r>
          </w:p>
          <w:p w:rsidR="006F5292" w:rsidRPr="00845DA9" w:rsidRDefault="006F5292" w:rsidP="006F5292">
            <w:pPr>
              <w:pStyle w:val="ListeParagraf"/>
              <w:numPr>
                <w:ilvl w:val="0"/>
                <w:numId w:val="3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TEHLİKE DEVAM ETMİYORSA YARALIYI YERİNDEN OYNATMAMAK</w:t>
            </w:r>
          </w:p>
          <w:p w:rsidR="006F5292" w:rsidRPr="00845DA9" w:rsidRDefault="006F5292" w:rsidP="006F5292">
            <w:pPr>
              <w:pStyle w:val="ListeParagraf"/>
              <w:numPr>
                <w:ilvl w:val="0"/>
                <w:numId w:val="3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İŞVERENE VE İLGİLİ AMİRE DERHAL HABER VERMEK</w:t>
            </w:r>
          </w:p>
          <w:p w:rsidR="007C44C1" w:rsidRPr="00845DA9" w:rsidRDefault="00151FAD" w:rsidP="006F5292">
            <w:pPr>
              <w:pStyle w:val="ListeParagraf"/>
              <w:numPr>
                <w:ilvl w:val="0"/>
                <w:numId w:val="3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MÜMKÜNSE TEHLİKE KAYNAĞINI ORTADAN KALDIRMAK</w:t>
            </w:r>
          </w:p>
          <w:p w:rsidR="00151FAD" w:rsidRPr="00845DA9" w:rsidRDefault="00151FAD" w:rsidP="006F5292">
            <w:pPr>
              <w:pStyle w:val="ListeParagraf"/>
              <w:numPr>
                <w:ilvl w:val="0"/>
                <w:numId w:val="3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GEREKLİ GÜVENLİK TEDBİRLERİNİ ALMAK</w:t>
            </w:r>
          </w:p>
          <w:p w:rsidR="00151FAD" w:rsidRPr="00845DA9" w:rsidRDefault="00151FAD" w:rsidP="006F5292">
            <w:pPr>
              <w:pStyle w:val="ListeParagraf"/>
              <w:numPr>
                <w:ilvl w:val="0"/>
                <w:numId w:val="3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OLAYIN MEYDANA GELDİĞİ BÖLMENİN TRAFİĞE YA DA KULLANIMA KAPATILMASINI SAĞLAMAK</w:t>
            </w:r>
          </w:p>
          <w:p w:rsidR="00151FAD" w:rsidRPr="00845DA9" w:rsidRDefault="00151FAD" w:rsidP="006F5292">
            <w:pPr>
              <w:pStyle w:val="ListeParagraf"/>
              <w:numPr>
                <w:ilvl w:val="0"/>
                <w:numId w:val="3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SIZINTI VE KAÇAK DURUMLARINDA KAÇAKLARI KAPAMAK VE SIZAN SIVI İÇİN SET OLUŞTURMAK</w:t>
            </w:r>
          </w:p>
          <w:p w:rsidR="00151FAD" w:rsidRPr="00845DA9" w:rsidRDefault="00151FAD" w:rsidP="006F5292">
            <w:pPr>
              <w:pStyle w:val="ListeParagraf"/>
              <w:numPr>
                <w:ilvl w:val="0"/>
                <w:numId w:val="3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GEREKLİ HAVALANDIRMA ŞARTLARINI SAĞLAMAK</w:t>
            </w:r>
          </w:p>
          <w:p w:rsidR="00994066" w:rsidRPr="00845DA9" w:rsidRDefault="00994066" w:rsidP="006F5292">
            <w:pPr>
              <w:pStyle w:val="ListeParagraf"/>
              <w:numPr>
                <w:ilvl w:val="0"/>
                <w:numId w:val="3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GEREKLİ İSE DOĞALGAZ VE ELEKTRİĞİ KAPATMAK</w:t>
            </w:r>
          </w:p>
          <w:p w:rsidR="00F8302B" w:rsidRPr="00845DA9" w:rsidRDefault="00994066" w:rsidP="006F5292">
            <w:pPr>
              <w:pStyle w:val="ListeParagraf"/>
              <w:numPr>
                <w:ilvl w:val="0"/>
                <w:numId w:val="3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OLAY İLE İLGİLİ RAPOR VERMEK</w:t>
            </w:r>
          </w:p>
        </w:tc>
        <w:tc>
          <w:tcPr>
            <w:tcW w:w="2835" w:type="dxa"/>
            <w:vAlign w:val="center"/>
          </w:tcPr>
          <w:p w:rsidR="00D05453" w:rsidRPr="00845DA9" w:rsidRDefault="00D05453" w:rsidP="00D05453">
            <w:pPr>
              <w:pStyle w:val="ListeParagraf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ACİL                  </w:t>
            </w:r>
            <w:r w:rsidR="00805EAD" w:rsidRPr="00845DA9">
              <w:rPr>
                <w:b/>
                <w:sz w:val="18"/>
                <w:szCs w:val="18"/>
              </w:rPr>
              <w:t xml:space="preserve">         </w:t>
            </w:r>
            <w:r w:rsidRPr="00845DA9">
              <w:rPr>
                <w:b/>
                <w:sz w:val="18"/>
                <w:szCs w:val="18"/>
              </w:rPr>
              <w:t xml:space="preserve"> 112</w:t>
            </w:r>
          </w:p>
          <w:p w:rsidR="00D05453" w:rsidRPr="00845DA9" w:rsidRDefault="00D05453" w:rsidP="00D05453">
            <w:pPr>
              <w:pStyle w:val="ListeParagraf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JANDARMA     </w:t>
            </w:r>
            <w:r w:rsidR="00805EAD" w:rsidRPr="00845DA9">
              <w:rPr>
                <w:b/>
                <w:sz w:val="18"/>
                <w:szCs w:val="18"/>
              </w:rPr>
              <w:t xml:space="preserve">     </w:t>
            </w:r>
            <w:r w:rsidR="003734FC">
              <w:rPr>
                <w:b/>
                <w:sz w:val="18"/>
                <w:szCs w:val="18"/>
              </w:rPr>
              <w:t xml:space="preserve"> </w:t>
            </w:r>
            <w:r w:rsidR="00805EAD" w:rsidRPr="00845DA9">
              <w:rPr>
                <w:b/>
                <w:sz w:val="18"/>
                <w:szCs w:val="18"/>
              </w:rPr>
              <w:t xml:space="preserve">   </w:t>
            </w:r>
            <w:r w:rsidRPr="00845DA9">
              <w:rPr>
                <w:b/>
                <w:sz w:val="18"/>
                <w:szCs w:val="18"/>
              </w:rPr>
              <w:t xml:space="preserve"> 156</w:t>
            </w:r>
          </w:p>
          <w:p w:rsidR="00D05453" w:rsidRPr="00845DA9" w:rsidRDefault="00D05453" w:rsidP="00D05453">
            <w:pPr>
              <w:pStyle w:val="ListeParagraf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MÜDÜR YRD   </w:t>
            </w:r>
          </w:p>
        </w:tc>
        <w:tc>
          <w:tcPr>
            <w:tcW w:w="5670" w:type="dxa"/>
            <w:vAlign w:val="center"/>
          </w:tcPr>
          <w:p w:rsidR="00F8302B" w:rsidRPr="00845DA9" w:rsidRDefault="0086497A" w:rsidP="00EA4795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175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PERSONELLERE YARALANMALAR, İLK YARDIM VE GÜVENLİK TEDBİRLERİ HAKKINDA EĞİTİM VERMEK</w:t>
            </w:r>
          </w:p>
          <w:p w:rsidR="0086497A" w:rsidRPr="00845DA9" w:rsidRDefault="0086497A" w:rsidP="00EA4795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175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İLKYARDIM DOLABINDA EKSİKSİZ MALZEME BULUNDURMAK</w:t>
            </w:r>
          </w:p>
          <w:p w:rsidR="008B1965" w:rsidRPr="00845DA9" w:rsidRDefault="008B1965" w:rsidP="00EA4795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175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İŞ ÖNCESİNDE GEREKLİ GÜVENLİK TEDBİRLERİNİ ALMAK</w:t>
            </w:r>
          </w:p>
          <w:p w:rsidR="008B1965" w:rsidRPr="00845DA9" w:rsidRDefault="008B1965" w:rsidP="00EA4795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175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TEHLİKE OLUŞTURACAK MAKİNE VE BENZERİ EKİPMANLARIN GÖRÜLEBİLECEK YERLERİNE UYARI LEVHALARI ASMAK</w:t>
            </w:r>
          </w:p>
          <w:p w:rsidR="008B1965" w:rsidRPr="00845DA9" w:rsidRDefault="008B1965" w:rsidP="00EA4795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175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HER MAKİNEİ EKİPMAN, ALET İÇİN KULLANIM VE GÜVENLİK TALİMATLARI HAZIRLAMAK</w:t>
            </w:r>
          </w:p>
          <w:p w:rsidR="008B1965" w:rsidRPr="00845DA9" w:rsidRDefault="008B1965" w:rsidP="00EA4795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175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PERSONELE İŞ GÜVENLİĞİ, İLK YARDIM VE GÜVENLİK TEDBİRLERİ HAKKINDA EĞİTİM VERMEK</w:t>
            </w:r>
          </w:p>
          <w:p w:rsidR="008B1965" w:rsidRPr="00845DA9" w:rsidRDefault="008B1965" w:rsidP="00EA4795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175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İKNA VE TEŞVİK FAALİYETLERİ UYGULAMAK</w:t>
            </w:r>
          </w:p>
          <w:p w:rsidR="008B1965" w:rsidRPr="00845DA9" w:rsidRDefault="008B1965" w:rsidP="00EA4795">
            <w:pPr>
              <w:pStyle w:val="ListeParagraf"/>
              <w:ind w:left="175"/>
              <w:rPr>
                <w:b/>
                <w:sz w:val="18"/>
                <w:szCs w:val="18"/>
              </w:rPr>
            </w:pPr>
          </w:p>
        </w:tc>
      </w:tr>
      <w:tr w:rsidR="00845DA9" w:rsidTr="00E836AA">
        <w:trPr>
          <w:cantSplit/>
          <w:trHeight w:val="1134"/>
        </w:trPr>
        <w:tc>
          <w:tcPr>
            <w:tcW w:w="1277" w:type="dxa"/>
            <w:shd w:val="clear" w:color="auto" w:fill="C00000"/>
            <w:textDirection w:val="btLr"/>
            <w:vAlign w:val="center"/>
          </w:tcPr>
          <w:p w:rsidR="00F8302B" w:rsidRDefault="00F8302B" w:rsidP="00F8302B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YANGIN</w:t>
            </w:r>
          </w:p>
        </w:tc>
        <w:tc>
          <w:tcPr>
            <w:tcW w:w="5245" w:type="dxa"/>
          </w:tcPr>
          <w:p w:rsidR="00F8302B" w:rsidRPr="00845DA9" w:rsidRDefault="00192FB3" w:rsidP="00143CDD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TELAŞLANMAMAK, YANGINI ÇEVREDEKİLERE VE SORUMLU KİŞİLERE DUYURMAK</w:t>
            </w:r>
          </w:p>
          <w:p w:rsidR="00192FB3" w:rsidRPr="00845DA9" w:rsidRDefault="00192FB3" w:rsidP="00143CDD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İTFAİYE TEŞKİLATINI ARAMAK</w:t>
            </w:r>
          </w:p>
          <w:p w:rsidR="00192FB3" w:rsidRPr="00845DA9" w:rsidRDefault="00192FB3" w:rsidP="00143CDD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YANGIN YERİNİN ADRESİNİ DOĞRU BİR ŞEKİLDE BİLDİRMEK</w:t>
            </w:r>
          </w:p>
          <w:p w:rsidR="00192FB3" w:rsidRPr="00845DA9" w:rsidRDefault="00192FB3" w:rsidP="00143CDD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YANGINI KURUM ÇALIŞANLARINA DUYURMAK</w:t>
            </w:r>
          </w:p>
          <w:p w:rsidR="00192FB3" w:rsidRPr="00845DA9" w:rsidRDefault="00192FB3" w:rsidP="00143CDD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DOĞALGAZ VE ELEKTRİĞİ KAPATMAK</w:t>
            </w:r>
          </w:p>
          <w:p w:rsidR="00192FB3" w:rsidRPr="00845DA9" w:rsidRDefault="00192FB3" w:rsidP="00143CDD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İTFAİYE GELİNCEYE KADAR YANGINI SÖNDÜRMEK İÇİN KURUM İÇİNDE BULUNAN SÖNDÜRÜCÜLERDEN FAYDALANMAK</w:t>
            </w:r>
          </w:p>
          <w:p w:rsidR="00192FB3" w:rsidRPr="00845DA9" w:rsidRDefault="00192FB3" w:rsidP="00143CDD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YARALILARA İLKYARDIM MÜDAHALESİNİ YAPMAK</w:t>
            </w:r>
          </w:p>
          <w:p w:rsidR="00192FB3" w:rsidRPr="00845DA9" w:rsidRDefault="00192FB3" w:rsidP="00143CDD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YANGININ YAYILMASINI ÖNLEMEK İÇİN KAPI VE PENCERELERİ KAPATMAK</w:t>
            </w:r>
          </w:p>
          <w:p w:rsidR="00192FB3" w:rsidRPr="00845DA9" w:rsidRDefault="00192FB3" w:rsidP="00143CDD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BİNAYI SAKİNCE BOŞALTIP ACİL TOPLANMA BÖLGESİNE GİTMEK</w:t>
            </w:r>
          </w:p>
          <w:p w:rsidR="00192FB3" w:rsidRPr="00845DA9" w:rsidRDefault="00192FB3" w:rsidP="00143CDD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GÖREVLİLERDEN BAŞKA KİŞİLERİN YANGIN SAHASINA GİRMESİNE ENGEL OLMAK</w:t>
            </w:r>
          </w:p>
          <w:p w:rsidR="00F8302B" w:rsidRPr="00845DA9" w:rsidRDefault="00192FB3" w:rsidP="006F5292">
            <w:pPr>
              <w:pStyle w:val="ListeParagraf"/>
              <w:numPr>
                <w:ilvl w:val="0"/>
                <w:numId w:val="6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OLAY İLE İLGİLİ RAPOR VERMEK</w:t>
            </w:r>
          </w:p>
        </w:tc>
        <w:tc>
          <w:tcPr>
            <w:tcW w:w="2835" w:type="dxa"/>
            <w:vAlign w:val="center"/>
          </w:tcPr>
          <w:p w:rsidR="00BF0A2A" w:rsidRPr="00845DA9" w:rsidRDefault="00BF0A2A" w:rsidP="00BF0A2A">
            <w:pPr>
              <w:pStyle w:val="ListeParagraf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ACİL                </w:t>
            </w:r>
            <w:r w:rsidR="00805EAD" w:rsidRPr="00845DA9">
              <w:rPr>
                <w:b/>
                <w:sz w:val="18"/>
                <w:szCs w:val="18"/>
              </w:rPr>
              <w:t xml:space="preserve">        </w:t>
            </w:r>
            <w:r w:rsidRPr="00845DA9">
              <w:rPr>
                <w:b/>
                <w:sz w:val="18"/>
                <w:szCs w:val="18"/>
              </w:rPr>
              <w:t xml:space="preserve">   112</w:t>
            </w:r>
          </w:p>
          <w:p w:rsidR="00BF0A2A" w:rsidRPr="00845DA9" w:rsidRDefault="00BF0A2A" w:rsidP="00BF0A2A">
            <w:pPr>
              <w:pStyle w:val="ListeParagraf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İTFAİYE          </w:t>
            </w:r>
            <w:r w:rsidR="00805EAD" w:rsidRPr="00845DA9">
              <w:rPr>
                <w:b/>
                <w:sz w:val="18"/>
                <w:szCs w:val="18"/>
              </w:rPr>
              <w:t xml:space="preserve">     </w:t>
            </w:r>
            <w:r w:rsidR="003734FC">
              <w:rPr>
                <w:b/>
                <w:sz w:val="18"/>
                <w:szCs w:val="18"/>
              </w:rPr>
              <w:t xml:space="preserve"> </w:t>
            </w:r>
            <w:r w:rsidR="00805EAD" w:rsidRPr="00845DA9">
              <w:rPr>
                <w:b/>
                <w:sz w:val="18"/>
                <w:szCs w:val="18"/>
              </w:rPr>
              <w:t xml:space="preserve">   </w:t>
            </w:r>
            <w:r w:rsidRPr="00845DA9">
              <w:rPr>
                <w:b/>
                <w:sz w:val="18"/>
                <w:szCs w:val="18"/>
              </w:rPr>
              <w:t xml:space="preserve">   156</w:t>
            </w:r>
          </w:p>
          <w:p w:rsidR="00F8302B" w:rsidRPr="00845DA9" w:rsidRDefault="00BF0A2A" w:rsidP="00BF0A2A">
            <w:pPr>
              <w:pStyle w:val="ListeParagraf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MÜDÜR YRD   </w:t>
            </w:r>
          </w:p>
        </w:tc>
        <w:tc>
          <w:tcPr>
            <w:tcW w:w="5670" w:type="dxa"/>
            <w:vAlign w:val="center"/>
          </w:tcPr>
          <w:p w:rsidR="00F8302B" w:rsidRPr="00845DA9" w:rsidRDefault="00EA4795" w:rsidP="00EA4795">
            <w:pPr>
              <w:pStyle w:val="ListeParagraf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YANGINA SEBEP OLACAK DURUMLARI ORTADAN KALDIRMAK</w:t>
            </w:r>
          </w:p>
          <w:p w:rsidR="00EA4795" w:rsidRPr="00845DA9" w:rsidRDefault="00EA4795" w:rsidP="00EA4795">
            <w:pPr>
              <w:pStyle w:val="ListeParagraf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ELEKTRİK TESİSATININ PERİYODİK BAKIM VE MUAYENESİNİ YAPTIRMAK</w:t>
            </w:r>
          </w:p>
          <w:p w:rsidR="00EA4795" w:rsidRPr="00845DA9" w:rsidRDefault="00EA4795" w:rsidP="00EA4795">
            <w:pPr>
              <w:pStyle w:val="ListeParagraf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BİNA İÇERİSİNDE SİGARA İÇME YASAĞI UYGULAMAK</w:t>
            </w:r>
          </w:p>
          <w:p w:rsidR="00EA4795" w:rsidRPr="00845DA9" w:rsidRDefault="00EA4795" w:rsidP="00EA4795">
            <w:pPr>
              <w:pStyle w:val="ListeParagraf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YANGIN ALARM SİSTEMİ KURDURMAK</w:t>
            </w:r>
          </w:p>
          <w:p w:rsidR="00EA4795" w:rsidRPr="00845DA9" w:rsidRDefault="00EA4795" w:rsidP="00EA4795">
            <w:pPr>
              <w:pStyle w:val="ListeParagraf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ACİL DURUM KAÇIŞ PLANI HAZIRLAMAK</w:t>
            </w:r>
          </w:p>
          <w:p w:rsidR="00EA4795" w:rsidRPr="00845DA9" w:rsidRDefault="00EA4795" w:rsidP="00EA4795">
            <w:pPr>
              <w:pStyle w:val="ListeParagraf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EĞİTİM AMAÇLI TATBİKAT YAPMAK</w:t>
            </w:r>
          </w:p>
          <w:p w:rsidR="00EA4795" w:rsidRPr="00845DA9" w:rsidRDefault="00EA4795" w:rsidP="00EA4795">
            <w:pPr>
              <w:pStyle w:val="ListeParagraf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PERSONELE SÜREKLİ EĞİTİM VERMEK</w:t>
            </w:r>
          </w:p>
        </w:tc>
      </w:tr>
      <w:tr w:rsidR="00845DA9" w:rsidTr="00E836AA">
        <w:trPr>
          <w:cantSplit/>
          <w:trHeight w:val="1134"/>
        </w:trPr>
        <w:tc>
          <w:tcPr>
            <w:tcW w:w="1277" w:type="dxa"/>
            <w:shd w:val="clear" w:color="auto" w:fill="385623" w:themeFill="accent6" w:themeFillShade="80"/>
            <w:textDirection w:val="btLr"/>
            <w:vAlign w:val="center"/>
          </w:tcPr>
          <w:p w:rsidR="00F8302B" w:rsidRDefault="00F8302B" w:rsidP="00F8302B">
            <w:pPr>
              <w:ind w:left="113" w:right="113"/>
              <w:jc w:val="center"/>
              <w:rPr>
                <w:b/>
                <w:sz w:val="32"/>
              </w:rPr>
            </w:pPr>
            <w:r w:rsidRPr="00A16479">
              <w:rPr>
                <w:b/>
                <w:color w:val="FFFFFF" w:themeColor="background1"/>
                <w:sz w:val="32"/>
              </w:rPr>
              <w:t>DEPREM</w:t>
            </w:r>
          </w:p>
        </w:tc>
        <w:tc>
          <w:tcPr>
            <w:tcW w:w="5245" w:type="dxa"/>
          </w:tcPr>
          <w:p w:rsidR="00F8302B" w:rsidRPr="00845DA9" w:rsidRDefault="009B011B" w:rsidP="001B4721">
            <w:pPr>
              <w:pStyle w:val="ListeParagraf"/>
              <w:numPr>
                <w:ilvl w:val="0"/>
                <w:numId w:val="9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PANİK YAPMAMAK</w:t>
            </w:r>
          </w:p>
          <w:p w:rsidR="009B011B" w:rsidRPr="00845DA9" w:rsidRDefault="009B011B" w:rsidP="001B4721">
            <w:pPr>
              <w:pStyle w:val="ListeParagraf"/>
              <w:numPr>
                <w:ilvl w:val="0"/>
                <w:numId w:val="9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DOĞALGAZ VE ELEKTRİĞİ KAPATMAK</w:t>
            </w:r>
          </w:p>
          <w:p w:rsidR="009B011B" w:rsidRPr="00845DA9" w:rsidRDefault="009B011B" w:rsidP="001B4721">
            <w:pPr>
              <w:pStyle w:val="ListeParagraf"/>
              <w:numPr>
                <w:ilvl w:val="0"/>
                <w:numId w:val="9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TÜM BÖLÜMLERİ GÖZLEMLEYEREK, OLUŞAN VEYA OLUŞABİLECEK PATLAMA, PARLAMA VEYA ALEVLENME GİBİ DURUMLAR İÇİN ÖNLEM ALMAK</w:t>
            </w:r>
          </w:p>
          <w:p w:rsidR="009B011B" w:rsidRPr="00845DA9" w:rsidRDefault="009B011B" w:rsidP="001B4721">
            <w:pPr>
              <w:pStyle w:val="ListeParagraf"/>
              <w:numPr>
                <w:ilvl w:val="0"/>
                <w:numId w:val="9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BULUNULAN YERİ EN KISA ZAMANDA TERK ETMEK</w:t>
            </w:r>
          </w:p>
          <w:p w:rsidR="009B011B" w:rsidRPr="00845DA9" w:rsidRDefault="009B011B" w:rsidP="001B4721">
            <w:pPr>
              <w:pStyle w:val="ListeParagraf"/>
              <w:numPr>
                <w:ilvl w:val="0"/>
                <w:numId w:val="9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BİNAYI TERKETMEK MÜMKÜN DEĞİL İSE CENİN POZİSYONU ALMAK</w:t>
            </w:r>
          </w:p>
          <w:p w:rsidR="009B011B" w:rsidRPr="00845DA9" w:rsidRDefault="009B011B" w:rsidP="001B4721">
            <w:pPr>
              <w:pStyle w:val="ListeParagraf"/>
              <w:numPr>
                <w:ilvl w:val="0"/>
                <w:numId w:val="9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ÖNCE CANLILARI VE SONRA KIYMETLİ DÖKÜMANLARI KURTARMAK</w:t>
            </w:r>
          </w:p>
          <w:p w:rsidR="009B011B" w:rsidRPr="00845DA9" w:rsidRDefault="009B011B" w:rsidP="001B4721">
            <w:pPr>
              <w:pStyle w:val="ListeParagraf"/>
              <w:numPr>
                <w:ilvl w:val="0"/>
                <w:numId w:val="9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ACİL DURUM TOPLANMA BÖLGESİNE GİTMEK</w:t>
            </w:r>
          </w:p>
          <w:p w:rsidR="009B011B" w:rsidRPr="00845DA9" w:rsidRDefault="009B011B" w:rsidP="009B011B">
            <w:pPr>
              <w:pStyle w:val="ListeParagraf"/>
              <w:numPr>
                <w:ilvl w:val="0"/>
                <w:numId w:val="9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OLAY ANINDA TOPLANMA BÖLGESİNDE OLUŞABİLECEK DIŞ TEHLİKELERE KARŞI(HIRSIZLIK, YAĞMA VB.) ÖNLEM ALMAK</w:t>
            </w:r>
          </w:p>
          <w:p w:rsidR="00F8302B" w:rsidRPr="00845DA9" w:rsidRDefault="009B011B" w:rsidP="009B011B">
            <w:pPr>
              <w:pStyle w:val="ListeParagraf"/>
              <w:numPr>
                <w:ilvl w:val="0"/>
                <w:numId w:val="9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YARALILARA İLKYARDIM YAPMAK</w:t>
            </w:r>
          </w:p>
        </w:tc>
        <w:tc>
          <w:tcPr>
            <w:tcW w:w="2835" w:type="dxa"/>
            <w:vAlign w:val="center"/>
          </w:tcPr>
          <w:p w:rsidR="002A2DF0" w:rsidRPr="00845DA9" w:rsidRDefault="002A2DF0" w:rsidP="002A2DF0">
            <w:pPr>
              <w:pStyle w:val="ListeParagraf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ACİL                 </w:t>
            </w:r>
            <w:r w:rsidR="00805EAD" w:rsidRPr="00845DA9">
              <w:rPr>
                <w:b/>
                <w:sz w:val="18"/>
                <w:szCs w:val="18"/>
              </w:rPr>
              <w:t xml:space="preserve">      </w:t>
            </w:r>
            <w:r w:rsidRPr="00845DA9">
              <w:rPr>
                <w:b/>
                <w:sz w:val="18"/>
                <w:szCs w:val="18"/>
              </w:rPr>
              <w:t xml:space="preserve">  112</w:t>
            </w:r>
          </w:p>
          <w:p w:rsidR="002A2DF0" w:rsidRPr="00845DA9" w:rsidRDefault="002A2DF0" w:rsidP="002A2DF0">
            <w:pPr>
              <w:pStyle w:val="ListeParagraf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İTFAİYE           </w:t>
            </w:r>
            <w:r w:rsidR="00805EAD" w:rsidRPr="00845DA9">
              <w:rPr>
                <w:b/>
                <w:sz w:val="18"/>
                <w:szCs w:val="18"/>
              </w:rPr>
              <w:t xml:space="preserve">      </w:t>
            </w:r>
            <w:r w:rsidRPr="00845DA9">
              <w:rPr>
                <w:b/>
                <w:sz w:val="18"/>
                <w:szCs w:val="18"/>
              </w:rPr>
              <w:t xml:space="preserve">  156</w:t>
            </w:r>
          </w:p>
          <w:p w:rsidR="00F8302B" w:rsidRPr="00845DA9" w:rsidRDefault="002A2DF0" w:rsidP="002A2DF0">
            <w:pPr>
              <w:pStyle w:val="ListeParagraf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MÜDÜR YRD   </w:t>
            </w:r>
          </w:p>
        </w:tc>
        <w:tc>
          <w:tcPr>
            <w:tcW w:w="5670" w:type="dxa"/>
            <w:vAlign w:val="center"/>
          </w:tcPr>
          <w:p w:rsidR="00F8302B" w:rsidRPr="00845DA9" w:rsidRDefault="00B8692E" w:rsidP="00B8692E">
            <w:pPr>
              <w:pStyle w:val="ListeParagraf"/>
              <w:numPr>
                <w:ilvl w:val="0"/>
                <w:numId w:val="13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PERSONELE DEPREM HAKKINDA EĞİTİM VERMEK</w:t>
            </w:r>
          </w:p>
          <w:p w:rsidR="00B8692E" w:rsidRPr="00845DA9" w:rsidRDefault="00B8692E" w:rsidP="00B8692E">
            <w:pPr>
              <w:pStyle w:val="ListeParagraf"/>
              <w:numPr>
                <w:ilvl w:val="0"/>
                <w:numId w:val="13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ACİL DURUM KAÇIŞ PLANI HAZIRLAMAK</w:t>
            </w:r>
          </w:p>
          <w:p w:rsidR="00B8692E" w:rsidRPr="00845DA9" w:rsidRDefault="00B8692E" w:rsidP="00B8692E">
            <w:pPr>
              <w:pStyle w:val="ListeParagraf"/>
              <w:numPr>
                <w:ilvl w:val="0"/>
                <w:numId w:val="13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ACİL KAÇIŞ YOLU VE KORİDORLARI GEREKSİZ MALZEMELERDEN ARINDIRMAK</w:t>
            </w:r>
          </w:p>
          <w:p w:rsidR="00B8692E" w:rsidRPr="00845DA9" w:rsidRDefault="00B8692E" w:rsidP="00B8692E">
            <w:pPr>
              <w:pStyle w:val="ListeParagraf"/>
              <w:numPr>
                <w:ilvl w:val="0"/>
                <w:numId w:val="13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ACİL ÇIKIŞ KAPILARINI SÜREKLİ AÇIK TUTMAK, AYDINLATMAK</w:t>
            </w:r>
          </w:p>
          <w:p w:rsidR="00B8692E" w:rsidRPr="00845DA9" w:rsidRDefault="00B8692E" w:rsidP="00B8692E">
            <w:pPr>
              <w:pStyle w:val="ListeParagraf"/>
              <w:numPr>
                <w:ilvl w:val="0"/>
                <w:numId w:val="13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EĞİTİM AMAÇLI TATBİKATLAR YAPMAK</w:t>
            </w:r>
          </w:p>
        </w:tc>
      </w:tr>
      <w:tr w:rsidR="00845DA9" w:rsidTr="00E836AA">
        <w:trPr>
          <w:cantSplit/>
          <w:trHeight w:val="1134"/>
        </w:trPr>
        <w:tc>
          <w:tcPr>
            <w:tcW w:w="1277" w:type="dxa"/>
            <w:shd w:val="clear" w:color="auto" w:fill="BF8F00" w:themeFill="accent4" w:themeFillShade="BF"/>
            <w:textDirection w:val="btLr"/>
            <w:vAlign w:val="center"/>
          </w:tcPr>
          <w:p w:rsidR="00F8302B" w:rsidRDefault="00F8302B" w:rsidP="00F8302B">
            <w:pPr>
              <w:ind w:left="113" w:right="113"/>
              <w:jc w:val="center"/>
              <w:rPr>
                <w:b/>
                <w:sz w:val="32"/>
              </w:rPr>
            </w:pPr>
            <w:r w:rsidRPr="008953B4">
              <w:rPr>
                <w:b/>
                <w:color w:val="FFFFFF" w:themeColor="background1"/>
                <w:sz w:val="32"/>
              </w:rPr>
              <w:t>SEL \ SU BASKINI</w:t>
            </w:r>
          </w:p>
        </w:tc>
        <w:tc>
          <w:tcPr>
            <w:tcW w:w="5245" w:type="dxa"/>
          </w:tcPr>
          <w:p w:rsidR="00F8302B" w:rsidRPr="00845DA9" w:rsidRDefault="009B011B" w:rsidP="009B011B">
            <w:pPr>
              <w:pStyle w:val="ListeParagraf"/>
              <w:numPr>
                <w:ilvl w:val="0"/>
                <w:numId w:val="10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PANİK YAPMAMAK</w:t>
            </w:r>
          </w:p>
          <w:p w:rsidR="009B011B" w:rsidRPr="00845DA9" w:rsidRDefault="009B011B" w:rsidP="009B011B">
            <w:pPr>
              <w:pStyle w:val="ListeParagraf"/>
              <w:numPr>
                <w:ilvl w:val="0"/>
                <w:numId w:val="10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DURUMU ÇEVRE VE SORUMLU KİŞİLERE DUYURMAK</w:t>
            </w:r>
          </w:p>
          <w:p w:rsidR="00F8302B" w:rsidRPr="00845DA9" w:rsidRDefault="009B011B" w:rsidP="006F5292">
            <w:pPr>
              <w:pStyle w:val="ListeParagraf"/>
              <w:numPr>
                <w:ilvl w:val="0"/>
                <w:numId w:val="10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VANALARI KAPATMAK</w:t>
            </w:r>
          </w:p>
          <w:p w:rsidR="009B011B" w:rsidRPr="00845DA9" w:rsidRDefault="009B011B" w:rsidP="006F5292">
            <w:pPr>
              <w:pStyle w:val="ListeParagraf"/>
              <w:numPr>
                <w:ilvl w:val="0"/>
                <w:numId w:val="10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İTFAİYEYE HABER VERMEK</w:t>
            </w:r>
          </w:p>
          <w:p w:rsidR="009B011B" w:rsidRPr="00845DA9" w:rsidRDefault="002A2DF0" w:rsidP="006F5292">
            <w:pPr>
              <w:pStyle w:val="ListeParagraf"/>
              <w:numPr>
                <w:ilvl w:val="0"/>
                <w:numId w:val="10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AÇIK PENCERE VE KAPILARI KAPATMAK</w:t>
            </w:r>
          </w:p>
          <w:p w:rsidR="002A2DF0" w:rsidRPr="00845DA9" w:rsidRDefault="002A2DF0" w:rsidP="006F5292">
            <w:pPr>
              <w:pStyle w:val="ListeParagraf"/>
              <w:numPr>
                <w:ilvl w:val="0"/>
                <w:numId w:val="10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DOĞALGAZ VE ELEKTRİĞİ KAPATMAK</w:t>
            </w:r>
          </w:p>
          <w:p w:rsidR="002A2DF0" w:rsidRPr="00845DA9" w:rsidRDefault="002A2DF0" w:rsidP="006F5292">
            <w:pPr>
              <w:pStyle w:val="ListeParagraf"/>
              <w:numPr>
                <w:ilvl w:val="0"/>
                <w:numId w:val="10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KURUM BİNASININ SU GİREBİLECEK YERLERİNE BARİYER KURMAK</w:t>
            </w:r>
          </w:p>
          <w:p w:rsidR="002A2DF0" w:rsidRPr="00845DA9" w:rsidRDefault="002A2DF0" w:rsidP="006F5292">
            <w:pPr>
              <w:pStyle w:val="ListeParagraf"/>
              <w:numPr>
                <w:ilvl w:val="0"/>
                <w:numId w:val="10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SUYUN KANALİZASYONA AKIŞINI SAĞLAMAK</w:t>
            </w:r>
          </w:p>
          <w:p w:rsidR="002A2DF0" w:rsidRPr="00845DA9" w:rsidRDefault="002A2DF0" w:rsidP="006F5292">
            <w:pPr>
              <w:pStyle w:val="ListeParagraf"/>
              <w:numPr>
                <w:ilvl w:val="0"/>
                <w:numId w:val="10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YARALILARA İLKYARDIM YAPMAK</w:t>
            </w:r>
          </w:p>
          <w:p w:rsidR="002A2DF0" w:rsidRPr="00845DA9" w:rsidRDefault="002A2DF0" w:rsidP="006F5292">
            <w:pPr>
              <w:pStyle w:val="ListeParagraf"/>
              <w:numPr>
                <w:ilvl w:val="0"/>
                <w:numId w:val="10"/>
              </w:numPr>
              <w:ind w:left="175" w:hanging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SU BASKINI SONRASI GENEL TEMİZLİK VE DEZENFEKSİYON YAPMAK</w:t>
            </w:r>
          </w:p>
        </w:tc>
        <w:tc>
          <w:tcPr>
            <w:tcW w:w="2835" w:type="dxa"/>
            <w:vAlign w:val="center"/>
          </w:tcPr>
          <w:p w:rsidR="002A2DF0" w:rsidRPr="00845DA9" w:rsidRDefault="002A2DF0" w:rsidP="002A2DF0">
            <w:pPr>
              <w:pStyle w:val="ListeParagraf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ACİL                  </w:t>
            </w:r>
            <w:r w:rsidR="00805EAD" w:rsidRPr="00845DA9">
              <w:rPr>
                <w:b/>
                <w:sz w:val="18"/>
                <w:szCs w:val="18"/>
              </w:rPr>
              <w:t xml:space="preserve">       </w:t>
            </w:r>
            <w:r w:rsidRPr="00845DA9">
              <w:rPr>
                <w:b/>
                <w:sz w:val="18"/>
                <w:szCs w:val="18"/>
              </w:rPr>
              <w:t xml:space="preserve"> 112</w:t>
            </w:r>
          </w:p>
          <w:p w:rsidR="002A2DF0" w:rsidRPr="00845DA9" w:rsidRDefault="002A2DF0" w:rsidP="002A2DF0">
            <w:pPr>
              <w:pStyle w:val="ListeParagraf"/>
              <w:numPr>
                <w:ilvl w:val="0"/>
                <w:numId w:val="12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İTFAİYE           </w:t>
            </w:r>
            <w:r w:rsidR="00805EAD" w:rsidRPr="00845DA9">
              <w:rPr>
                <w:b/>
                <w:sz w:val="18"/>
                <w:szCs w:val="18"/>
              </w:rPr>
              <w:t xml:space="preserve">    </w:t>
            </w:r>
            <w:r w:rsidRPr="00845DA9">
              <w:rPr>
                <w:b/>
                <w:sz w:val="18"/>
                <w:szCs w:val="18"/>
              </w:rPr>
              <w:t xml:space="preserve"> </w:t>
            </w:r>
            <w:r w:rsidR="00805EAD" w:rsidRPr="00845DA9">
              <w:rPr>
                <w:b/>
                <w:sz w:val="18"/>
                <w:szCs w:val="18"/>
              </w:rPr>
              <w:t xml:space="preserve">   </w:t>
            </w:r>
            <w:r w:rsidRPr="00845DA9">
              <w:rPr>
                <w:b/>
                <w:sz w:val="18"/>
                <w:szCs w:val="18"/>
              </w:rPr>
              <w:t xml:space="preserve"> 156</w:t>
            </w:r>
          </w:p>
          <w:p w:rsidR="00F8302B" w:rsidRPr="00845DA9" w:rsidRDefault="002A2DF0" w:rsidP="002A2DF0">
            <w:pPr>
              <w:pStyle w:val="ListeParagraf"/>
              <w:numPr>
                <w:ilvl w:val="0"/>
                <w:numId w:val="12"/>
              </w:numPr>
              <w:spacing w:after="160" w:line="259" w:lineRule="auto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MÜDÜR YRD   </w:t>
            </w:r>
          </w:p>
        </w:tc>
        <w:tc>
          <w:tcPr>
            <w:tcW w:w="5670" w:type="dxa"/>
            <w:vAlign w:val="center"/>
          </w:tcPr>
          <w:p w:rsidR="00F8302B" w:rsidRPr="00845DA9" w:rsidRDefault="00006C2D" w:rsidP="00513A11">
            <w:pPr>
              <w:pStyle w:val="ListeParagraf"/>
              <w:numPr>
                <w:ilvl w:val="0"/>
                <w:numId w:val="14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PERSONELE SEL HAKKINDA EĞİTİM VERMEK</w:t>
            </w:r>
          </w:p>
          <w:p w:rsidR="00006C2D" w:rsidRPr="00845DA9" w:rsidRDefault="00006C2D" w:rsidP="00513A11">
            <w:pPr>
              <w:pStyle w:val="ListeParagraf"/>
              <w:numPr>
                <w:ilvl w:val="0"/>
                <w:numId w:val="14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TESİSATIN, MUSLUKLARIN, TAHLİYE BORULARININ BAKIMINI YAPMAK</w:t>
            </w:r>
          </w:p>
          <w:p w:rsidR="00006C2D" w:rsidRPr="00845DA9" w:rsidRDefault="00006C2D" w:rsidP="00513A11">
            <w:pPr>
              <w:pStyle w:val="ListeParagraf"/>
              <w:numPr>
                <w:ilvl w:val="0"/>
                <w:numId w:val="14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LOGAR VE SU OLUKLARINI TEMİZLEMEK</w:t>
            </w:r>
          </w:p>
          <w:p w:rsidR="00006C2D" w:rsidRPr="00845DA9" w:rsidRDefault="001767BE" w:rsidP="00513A11">
            <w:pPr>
              <w:pStyle w:val="ListeParagraf"/>
              <w:numPr>
                <w:ilvl w:val="0"/>
                <w:numId w:val="14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SU TAHLİYESİ İÇİN HAZIRDA MOTOPOMP BULUNDURMAK</w:t>
            </w:r>
          </w:p>
          <w:p w:rsidR="001767BE" w:rsidRPr="00845DA9" w:rsidRDefault="001767BE" w:rsidP="00513A11">
            <w:pPr>
              <w:pStyle w:val="ListeParagraf"/>
              <w:numPr>
                <w:ilvl w:val="0"/>
                <w:numId w:val="14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EĞİTİM AMAÇLI TATBİKAT YAPMAK</w:t>
            </w:r>
          </w:p>
        </w:tc>
      </w:tr>
      <w:tr w:rsidR="00845DA9" w:rsidTr="00E836AA">
        <w:trPr>
          <w:cantSplit/>
          <w:trHeight w:val="1134"/>
        </w:trPr>
        <w:tc>
          <w:tcPr>
            <w:tcW w:w="1277" w:type="dxa"/>
            <w:shd w:val="clear" w:color="auto" w:fill="C45911" w:themeFill="accent2" w:themeFillShade="BF"/>
            <w:textDirection w:val="btLr"/>
            <w:vAlign w:val="center"/>
          </w:tcPr>
          <w:p w:rsidR="00F8302B" w:rsidRDefault="00F8302B" w:rsidP="00F8302B">
            <w:pPr>
              <w:ind w:left="113" w:right="113"/>
              <w:jc w:val="center"/>
              <w:rPr>
                <w:b/>
                <w:sz w:val="32"/>
              </w:rPr>
            </w:pPr>
            <w:r w:rsidRPr="008953B4">
              <w:rPr>
                <w:b/>
                <w:color w:val="FFFFFF" w:themeColor="background1"/>
                <w:sz w:val="32"/>
              </w:rPr>
              <w:t>PATLAMA ve PARLAMA</w:t>
            </w:r>
          </w:p>
        </w:tc>
        <w:tc>
          <w:tcPr>
            <w:tcW w:w="5245" w:type="dxa"/>
          </w:tcPr>
          <w:p w:rsidR="00F8302B" w:rsidRPr="00845DA9" w:rsidRDefault="00513A11" w:rsidP="00513A11">
            <w:pPr>
              <w:pStyle w:val="ListeParagraf"/>
              <w:numPr>
                <w:ilvl w:val="0"/>
                <w:numId w:val="16"/>
              </w:numPr>
              <w:ind w:left="175" w:hanging="153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PATLAMA SESİNİ DUYAR DUYMAZPENCERELERDEN UZAKTA KORUNAKLI BİR YERE SAKLANMAK</w:t>
            </w:r>
          </w:p>
          <w:p w:rsidR="00513A11" w:rsidRPr="00845DA9" w:rsidRDefault="00513A11" w:rsidP="00513A11">
            <w:pPr>
              <w:pStyle w:val="ListeParagraf"/>
              <w:numPr>
                <w:ilvl w:val="0"/>
                <w:numId w:val="16"/>
              </w:numPr>
              <w:ind w:left="175" w:hanging="153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EĞER BİNAD</w:t>
            </w:r>
            <w:r w:rsidR="00F40458" w:rsidRPr="00845DA9">
              <w:rPr>
                <w:b/>
                <w:sz w:val="18"/>
                <w:szCs w:val="18"/>
              </w:rPr>
              <w:t>A HASAR OLUŞMUŞ VE ENKAZ ALTINDA KALINMIŞ İSE AYAĞA KALKMAYA VE BAĞIRMAYA ÇALIŞMAMAK</w:t>
            </w:r>
          </w:p>
          <w:p w:rsidR="00F40458" w:rsidRPr="00845DA9" w:rsidRDefault="00F40458" w:rsidP="00513A11">
            <w:pPr>
              <w:pStyle w:val="ListeParagraf"/>
              <w:numPr>
                <w:ilvl w:val="0"/>
                <w:numId w:val="16"/>
              </w:numPr>
              <w:ind w:left="175" w:hanging="153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YANGIN OLUŞUR İSE MÜMKÜN OLDUĞU KADAR ÇABUK HAREKET EDEREK TAHLİYE ÇIKIŞLARINDAN BİNAYI TERK ETMEK</w:t>
            </w:r>
          </w:p>
          <w:p w:rsidR="00CB7FB5" w:rsidRPr="00845DA9" w:rsidRDefault="00F40458" w:rsidP="006F5292">
            <w:pPr>
              <w:pStyle w:val="ListeParagraf"/>
              <w:numPr>
                <w:ilvl w:val="0"/>
                <w:numId w:val="16"/>
              </w:numPr>
              <w:ind w:left="175" w:hanging="153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YANICI VE PATLAYICI MADDELERİ UZAKLAŞTIRMAK</w:t>
            </w:r>
          </w:p>
          <w:p w:rsidR="00F40458" w:rsidRPr="00845DA9" w:rsidRDefault="00F40458" w:rsidP="006F5292">
            <w:pPr>
              <w:pStyle w:val="ListeParagraf"/>
              <w:numPr>
                <w:ilvl w:val="0"/>
                <w:numId w:val="16"/>
              </w:numPr>
              <w:ind w:left="175" w:hanging="153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KENDİNİZİ VE BAŞKALARINI TEHLİKEYE ATMAMAK</w:t>
            </w:r>
          </w:p>
          <w:p w:rsidR="00F40458" w:rsidRPr="00845DA9" w:rsidRDefault="00F40458" w:rsidP="006F5292">
            <w:pPr>
              <w:pStyle w:val="ListeParagraf"/>
              <w:numPr>
                <w:ilvl w:val="0"/>
                <w:numId w:val="16"/>
              </w:numPr>
              <w:ind w:left="175" w:hanging="153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OLAYIN OLDUĞU BÖLGEYE KORUMA BANDI ÇEKEREK PERSONELİN GİRİŞİNİ ENGELLEMEK</w:t>
            </w:r>
          </w:p>
        </w:tc>
        <w:tc>
          <w:tcPr>
            <w:tcW w:w="2835" w:type="dxa"/>
            <w:vAlign w:val="center"/>
          </w:tcPr>
          <w:p w:rsidR="00F8302B" w:rsidRPr="00845DA9" w:rsidRDefault="00F40458" w:rsidP="00F40458">
            <w:pPr>
              <w:pStyle w:val="ListeParagraf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ACİL                   </w:t>
            </w:r>
            <w:r w:rsidR="00805EAD" w:rsidRPr="00845DA9">
              <w:rPr>
                <w:b/>
                <w:sz w:val="18"/>
                <w:szCs w:val="18"/>
              </w:rPr>
              <w:t xml:space="preserve">    </w:t>
            </w:r>
            <w:r w:rsidRPr="00845DA9">
              <w:rPr>
                <w:b/>
                <w:sz w:val="18"/>
                <w:szCs w:val="18"/>
              </w:rPr>
              <w:t xml:space="preserve">   112</w:t>
            </w:r>
          </w:p>
          <w:p w:rsidR="00F40458" w:rsidRPr="00845DA9" w:rsidRDefault="00F40458" w:rsidP="00F40458">
            <w:pPr>
              <w:pStyle w:val="ListeParagraf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İTFAİYE               </w:t>
            </w:r>
            <w:r w:rsidR="00805EAD" w:rsidRPr="00845DA9">
              <w:rPr>
                <w:b/>
                <w:sz w:val="18"/>
                <w:szCs w:val="18"/>
              </w:rPr>
              <w:t xml:space="preserve">    </w:t>
            </w:r>
            <w:r w:rsidRPr="00845DA9">
              <w:rPr>
                <w:b/>
                <w:sz w:val="18"/>
                <w:szCs w:val="18"/>
              </w:rPr>
              <w:t xml:space="preserve"> 110</w:t>
            </w:r>
          </w:p>
          <w:p w:rsidR="00F40458" w:rsidRPr="00845DA9" w:rsidRDefault="00F40458" w:rsidP="00F40458">
            <w:pPr>
              <w:pStyle w:val="ListeParagraf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proofErr w:type="gramStart"/>
            <w:r w:rsidRPr="00845DA9">
              <w:rPr>
                <w:b/>
                <w:sz w:val="18"/>
                <w:szCs w:val="18"/>
              </w:rPr>
              <w:t xml:space="preserve">JANDARMA       </w:t>
            </w:r>
            <w:r w:rsidR="00805EAD" w:rsidRPr="00845DA9">
              <w:rPr>
                <w:b/>
                <w:sz w:val="18"/>
                <w:szCs w:val="18"/>
              </w:rPr>
              <w:t xml:space="preserve">    </w:t>
            </w:r>
            <w:r w:rsidRPr="00845DA9">
              <w:rPr>
                <w:b/>
                <w:sz w:val="18"/>
                <w:szCs w:val="18"/>
              </w:rPr>
              <w:t xml:space="preserve"> 156</w:t>
            </w:r>
            <w:proofErr w:type="gramEnd"/>
          </w:p>
          <w:p w:rsidR="00F40458" w:rsidRPr="00845DA9" w:rsidRDefault="00F40458" w:rsidP="00F40458">
            <w:pPr>
              <w:pStyle w:val="ListeParagraf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MÜDÜR YRD.</w:t>
            </w:r>
          </w:p>
        </w:tc>
        <w:tc>
          <w:tcPr>
            <w:tcW w:w="5670" w:type="dxa"/>
            <w:vAlign w:val="center"/>
          </w:tcPr>
          <w:p w:rsidR="00F8302B" w:rsidRPr="00845DA9" w:rsidRDefault="00620B46" w:rsidP="00620B46">
            <w:pPr>
              <w:pStyle w:val="ListeParagraf"/>
              <w:numPr>
                <w:ilvl w:val="0"/>
                <w:numId w:val="18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PATLAYICI ORTAM OLUŞMASINI ENGELLEMEK</w:t>
            </w:r>
          </w:p>
          <w:p w:rsidR="00620B46" w:rsidRPr="00845DA9" w:rsidRDefault="00620B46" w:rsidP="00620B46">
            <w:pPr>
              <w:pStyle w:val="ListeParagraf"/>
              <w:numPr>
                <w:ilvl w:val="0"/>
                <w:numId w:val="18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PATLAMAYA SEBEP OLACAK HER TÜRLÜ MALZEMEYE KARŞI ÖNLEM ALMAK</w:t>
            </w:r>
          </w:p>
          <w:p w:rsidR="00620B46" w:rsidRPr="00845DA9" w:rsidRDefault="00620B46" w:rsidP="00620B46">
            <w:pPr>
              <w:pStyle w:val="ListeParagraf"/>
              <w:numPr>
                <w:ilvl w:val="0"/>
                <w:numId w:val="18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PERSONELE PATLAMA VE PATLAYICI MADDELER İLE İLGİLİ BİLGİLENDİRME YAPMAK</w:t>
            </w:r>
          </w:p>
          <w:p w:rsidR="00620B46" w:rsidRPr="00845DA9" w:rsidRDefault="00620B46" w:rsidP="00620B46">
            <w:pPr>
              <w:pStyle w:val="ListeParagraf"/>
              <w:numPr>
                <w:ilvl w:val="0"/>
                <w:numId w:val="18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PATLAMA ESNASINDA OLUŞABİLECEK KAZALAR HAKKINDA İLKYARDIM EĞİTİMİ VERMEK</w:t>
            </w:r>
          </w:p>
        </w:tc>
      </w:tr>
      <w:tr w:rsidR="00845DA9" w:rsidTr="00E836AA">
        <w:trPr>
          <w:cantSplit/>
          <w:trHeight w:val="1134"/>
        </w:trPr>
        <w:tc>
          <w:tcPr>
            <w:tcW w:w="1277" w:type="dxa"/>
            <w:shd w:val="clear" w:color="auto" w:fill="7B7B7B" w:themeFill="accent3" w:themeFillShade="BF"/>
            <w:textDirection w:val="btLr"/>
            <w:vAlign w:val="center"/>
          </w:tcPr>
          <w:p w:rsidR="00F8302B" w:rsidRDefault="00F8302B" w:rsidP="00F8302B">
            <w:pPr>
              <w:ind w:left="113" w:right="113"/>
              <w:jc w:val="center"/>
              <w:rPr>
                <w:b/>
                <w:sz w:val="32"/>
              </w:rPr>
            </w:pPr>
            <w:r w:rsidRPr="008953B4">
              <w:rPr>
                <w:b/>
                <w:color w:val="FFFFFF" w:themeColor="background1"/>
                <w:sz w:val="32"/>
              </w:rPr>
              <w:t>GIDA ZEHİRLENMESİ</w:t>
            </w:r>
          </w:p>
        </w:tc>
        <w:tc>
          <w:tcPr>
            <w:tcW w:w="5245" w:type="dxa"/>
          </w:tcPr>
          <w:p w:rsidR="00F8302B" w:rsidRPr="00845DA9" w:rsidRDefault="00CD5FB5" w:rsidP="00CD5FB5">
            <w:pPr>
              <w:pStyle w:val="ListeParagraf"/>
              <w:numPr>
                <w:ilvl w:val="0"/>
                <w:numId w:val="19"/>
              </w:numPr>
              <w:ind w:left="175" w:hanging="141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ZEHİRLENEN KİŞİYİ BULUNDUĞU KAPALI ORTAMDAN UZAKLAŞTIRIP AÇIK HAVAYA ÇIKARMAK</w:t>
            </w:r>
          </w:p>
          <w:p w:rsidR="00CD5FB5" w:rsidRPr="00845DA9" w:rsidRDefault="00CD5FB5" w:rsidP="00CD5FB5">
            <w:pPr>
              <w:pStyle w:val="ListeParagraf"/>
              <w:numPr>
                <w:ilvl w:val="0"/>
                <w:numId w:val="19"/>
              </w:numPr>
              <w:ind w:left="175" w:hanging="141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HASTAYI KUSTURMAYA ÇALIŞMAK, BULANTI VE KUSMA DURUNCAYA KADAR AĞIZDAN BESLENMEYİ KESMEK</w:t>
            </w:r>
          </w:p>
          <w:p w:rsidR="00CB7FB5" w:rsidRPr="00845DA9" w:rsidRDefault="00CD5FB5" w:rsidP="00CD5FB5">
            <w:pPr>
              <w:pStyle w:val="ListeParagraf"/>
              <w:numPr>
                <w:ilvl w:val="0"/>
                <w:numId w:val="19"/>
              </w:numPr>
              <w:ind w:left="175" w:hanging="141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HİÇ VAKİT GEÇİRMEDEN ACİL SERVİSE (112) HABER VERMEK</w:t>
            </w:r>
          </w:p>
          <w:p w:rsidR="00CD5FB5" w:rsidRPr="00845DA9" w:rsidRDefault="00CD5FB5" w:rsidP="00CD5FB5">
            <w:pPr>
              <w:pStyle w:val="ListeParagraf"/>
              <w:numPr>
                <w:ilvl w:val="0"/>
                <w:numId w:val="19"/>
              </w:numPr>
              <w:ind w:left="175" w:hanging="141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ZEHİR DANIŞMA MERKEZİNİ ARAMAK</w:t>
            </w:r>
          </w:p>
          <w:p w:rsidR="00CD5FB5" w:rsidRPr="00845DA9" w:rsidRDefault="00CD5FB5" w:rsidP="00CD5FB5">
            <w:pPr>
              <w:pStyle w:val="ListeParagraf"/>
              <w:numPr>
                <w:ilvl w:val="0"/>
                <w:numId w:val="19"/>
              </w:numPr>
              <w:ind w:left="175" w:hanging="141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ACİL SERVİSE ULAŞILMASI UZUN SÜRECEK VAKALARDA, HASTANIN AŞIRI SU KAYBININ ÖNLENMESİ İÇİN BOL MİKTARDA TAZE AYRAN ( YAĞI İYİCE ALINMIŞ VE TUZLU) İÇİRMEK.( EĞER BULANTI – KUSMA TAMAMEN DURMUŞ İSE )</w:t>
            </w:r>
          </w:p>
          <w:p w:rsidR="00B224BE" w:rsidRPr="00845DA9" w:rsidRDefault="00B224BE" w:rsidP="00B224BE">
            <w:pPr>
              <w:pStyle w:val="ListeParagraf"/>
              <w:ind w:left="175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8302B" w:rsidRPr="00845DA9" w:rsidRDefault="00CD5FB5" w:rsidP="00CD5FB5">
            <w:pPr>
              <w:pStyle w:val="ListeParagraf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ACİL                            112</w:t>
            </w:r>
          </w:p>
          <w:p w:rsidR="00CD5FB5" w:rsidRPr="00845DA9" w:rsidRDefault="00CD5FB5" w:rsidP="00CD5FB5">
            <w:pPr>
              <w:pStyle w:val="ListeParagraf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ZEHİR </w:t>
            </w:r>
            <w:proofErr w:type="gramStart"/>
            <w:r w:rsidRPr="00845DA9">
              <w:rPr>
                <w:b/>
                <w:sz w:val="18"/>
                <w:szCs w:val="18"/>
              </w:rPr>
              <w:t>DANIŞMA      114</w:t>
            </w:r>
            <w:proofErr w:type="gramEnd"/>
          </w:p>
          <w:p w:rsidR="00CD5FB5" w:rsidRPr="00845DA9" w:rsidRDefault="00CD5FB5" w:rsidP="00CD5FB5">
            <w:pPr>
              <w:pStyle w:val="ListeParagraf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MÜDÜR YRD.  </w:t>
            </w:r>
          </w:p>
        </w:tc>
        <w:tc>
          <w:tcPr>
            <w:tcW w:w="5670" w:type="dxa"/>
            <w:vAlign w:val="center"/>
          </w:tcPr>
          <w:p w:rsidR="00F8302B" w:rsidRPr="00845DA9" w:rsidRDefault="00B224BE" w:rsidP="00B224BE">
            <w:pPr>
              <w:pStyle w:val="ListeParagraf"/>
              <w:numPr>
                <w:ilvl w:val="0"/>
                <w:numId w:val="21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GIDALARI SATIN ALIRKEN ETİKET BİLGİLERİNİ VE SON TÜKETİM TARİHLERİNİ KONTROL ETMEK</w:t>
            </w:r>
          </w:p>
          <w:p w:rsidR="00B224BE" w:rsidRPr="00845DA9" w:rsidRDefault="00B224BE" w:rsidP="00B224BE">
            <w:pPr>
              <w:pStyle w:val="ListeParagraf"/>
              <w:numPr>
                <w:ilvl w:val="0"/>
                <w:numId w:val="21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YENİLEN VEYA İÇİLEN SÜT ÜRÜNLERİNİN PASTORİZE OLMASINA DİKKAT ETMEK</w:t>
            </w:r>
          </w:p>
          <w:p w:rsidR="00B224BE" w:rsidRPr="00845DA9" w:rsidRDefault="00B224BE" w:rsidP="00B224BE">
            <w:pPr>
              <w:pStyle w:val="ListeParagraf"/>
              <w:numPr>
                <w:ilvl w:val="0"/>
                <w:numId w:val="21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ŞİŞMİŞ VEYA DELİNMİŞ KONSERVELERİ KULLANMAMAK</w:t>
            </w:r>
          </w:p>
          <w:p w:rsidR="00B224BE" w:rsidRPr="00845DA9" w:rsidRDefault="00B224BE" w:rsidP="00B224BE">
            <w:pPr>
              <w:pStyle w:val="ListeParagraf"/>
              <w:numPr>
                <w:ilvl w:val="0"/>
                <w:numId w:val="21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TAZE MEYVE VE SEBZELERİ YEMEDEN ÖNCE BOL SU İLE YIKAMAK</w:t>
            </w:r>
          </w:p>
          <w:p w:rsidR="00B224BE" w:rsidRPr="00845DA9" w:rsidRDefault="00B224BE" w:rsidP="00B224BE">
            <w:pPr>
              <w:pStyle w:val="ListeParagraf"/>
              <w:numPr>
                <w:ilvl w:val="0"/>
                <w:numId w:val="21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ET, DENİZ ÜRÜNLERİ, SÜT ÜRÜNLERİ, YUMURTA VEYA BEYAZ ETİ BUZDOLABINDA MUHAFAZA ETMEK</w:t>
            </w:r>
          </w:p>
          <w:p w:rsidR="00B224BE" w:rsidRPr="00845DA9" w:rsidRDefault="00B224BE" w:rsidP="00B224BE">
            <w:pPr>
              <w:pStyle w:val="ListeParagraf"/>
              <w:ind w:left="175"/>
              <w:rPr>
                <w:b/>
                <w:sz w:val="18"/>
                <w:szCs w:val="18"/>
              </w:rPr>
            </w:pPr>
          </w:p>
        </w:tc>
      </w:tr>
      <w:tr w:rsidR="00E51D8C" w:rsidTr="00E836AA">
        <w:trPr>
          <w:cantSplit/>
          <w:trHeight w:val="1134"/>
        </w:trPr>
        <w:tc>
          <w:tcPr>
            <w:tcW w:w="1277" w:type="dxa"/>
            <w:shd w:val="clear" w:color="auto" w:fill="4472C4" w:themeFill="accent5"/>
            <w:textDirection w:val="btLr"/>
            <w:vAlign w:val="center"/>
          </w:tcPr>
          <w:p w:rsidR="00F8302B" w:rsidRDefault="00F8302B" w:rsidP="00F8302B">
            <w:pPr>
              <w:ind w:left="113" w:right="113"/>
              <w:jc w:val="center"/>
              <w:rPr>
                <w:b/>
                <w:sz w:val="32"/>
              </w:rPr>
            </w:pPr>
            <w:r w:rsidRPr="008953B4">
              <w:rPr>
                <w:b/>
                <w:color w:val="FFFFFF" w:themeColor="background1"/>
                <w:sz w:val="32"/>
              </w:rPr>
              <w:t>BULAŞICI HASTALIK</w:t>
            </w:r>
          </w:p>
        </w:tc>
        <w:tc>
          <w:tcPr>
            <w:tcW w:w="5245" w:type="dxa"/>
            <w:vAlign w:val="center"/>
          </w:tcPr>
          <w:p w:rsidR="00E51D8C" w:rsidRPr="00845DA9" w:rsidRDefault="00E51D8C" w:rsidP="00E51D8C">
            <w:pPr>
              <w:pStyle w:val="ListeParagraf"/>
              <w:ind w:left="175"/>
              <w:rPr>
                <w:b/>
                <w:sz w:val="18"/>
                <w:szCs w:val="18"/>
              </w:rPr>
            </w:pPr>
          </w:p>
          <w:p w:rsidR="00E51D8C" w:rsidRPr="00845DA9" w:rsidRDefault="00E51D8C" w:rsidP="00E51D8C">
            <w:pPr>
              <w:pStyle w:val="ListeParagraf"/>
              <w:ind w:left="175"/>
              <w:rPr>
                <w:b/>
                <w:sz w:val="18"/>
                <w:szCs w:val="18"/>
              </w:rPr>
            </w:pPr>
          </w:p>
          <w:p w:rsidR="00E51D8C" w:rsidRPr="00845DA9" w:rsidRDefault="00E51D8C" w:rsidP="00E51D8C">
            <w:pPr>
              <w:pStyle w:val="ListeParagraf"/>
              <w:numPr>
                <w:ilvl w:val="0"/>
                <w:numId w:val="22"/>
              </w:numPr>
              <w:ind w:left="175" w:hanging="119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HASTA OLDUĞUNU BİLDİREN PERSONELİ HEMEN İŞYERİNDEN </w:t>
            </w:r>
          </w:p>
          <w:p w:rsidR="00F8302B" w:rsidRPr="00845DA9" w:rsidRDefault="00E51D8C" w:rsidP="00E51D8C">
            <w:pPr>
              <w:pStyle w:val="ListeParagraf"/>
              <w:ind w:left="175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UZAKLAŞTIRMAK</w:t>
            </w:r>
          </w:p>
          <w:p w:rsidR="00E51D8C" w:rsidRPr="00845DA9" w:rsidRDefault="00E51D8C" w:rsidP="00E51D8C">
            <w:pPr>
              <w:pStyle w:val="ListeParagraf"/>
              <w:numPr>
                <w:ilvl w:val="0"/>
                <w:numId w:val="22"/>
              </w:numPr>
              <w:ind w:left="175" w:hanging="119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HASTA PERSONEL İLE ETKİLEŞEN TÜM PERSONELİ TAKİP ETMEK</w:t>
            </w:r>
          </w:p>
          <w:p w:rsidR="00E51D8C" w:rsidRPr="00845DA9" w:rsidRDefault="00E51D8C" w:rsidP="00E51D8C">
            <w:pPr>
              <w:pStyle w:val="ListeParagraf"/>
              <w:numPr>
                <w:ilvl w:val="0"/>
                <w:numId w:val="22"/>
              </w:numPr>
              <w:ind w:left="175" w:hanging="119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DİĞER ÇALIŞANLARA BULAŞMA RİSKİ SÖZ KONUSUYSA, SAĞLIK TARAMASI YAPTIRMAK</w:t>
            </w:r>
          </w:p>
          <w:p w:rsidR="00E51D8C" w:rsidRPr="00845DA9" w:rsidRDefault="00E51D8C" w:rsidP="00E51D8C">
            <w:pPr>
              <w:rPr>
                <w:b/>
                <w:sz w:val="18"/>
                <w:szCs w:val="18"/>
              </w:rPr>
            </w:pPr>
          </w:p>
          <w:p w:rsidR="00E51D8C" w:rsidRPr="00845DA9" w:rsidRDefault="00E51D8C" w:rsidP="00E51D8C">
            <w:pPr>
              <w:rPr>
                <w:b/>
                <w:sz w:val="18"/>
                <w:szCs w:val="18"/>
              </w:rPr>
            </w:pPr>
          </w:p>
          <w:p w:rsidR="00E51D8C" w:rsidRPr="00845DA9" w:rsidRDefault="00E51D8C" w:rsidP="00E51D8C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8302B" w:rsidRPr="00845DA9" w:rsidRDefault="00E51D8C" w:rsidP="00845DA9">
            <w:pPr>
              <w:pStyle w:val="ListeParagraf"/>
              <w:numPr>
                <w:ilvl w:val="0"/>
                <w:numId w:val="23"/>
              </w:numPr>
              <w:ind w:left="449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ACİL                            </w:t>
            </w:r>
            <w:r w:rsidR="00845DA9">
              <w:rPr>
                <w:b/>
                <w:sz w:val="18"/>
                <w:szCs w:val="18"/>
              </w:rPr>
              <w:t xml:space="preserve">     </w:t>
            </w:r>
            <w:r w:rsidRPr="00845DA9">
              <w:rPr>
                <w:b/>
                <w:sz w:val="18"/>
                <w:szCs w:val="18"/>
              </w:rPr>
              <w:t xml:space="preserve">  112</w:t>
            </w:r>
          </w:p>
          <w:p w:rsidR="00E51D8C" w:rsidRPr="00845DA9" w:rsidRDefault="00E51D8C" w:rsidP="00845DA9">
            <w:pPr>
              <w:pStyle w:val="ListeParagraf"/>
              <w:numPr>
                <w:ilvl w:val="0"/>
                <w:numId w:val="23"/>
              </w:numPr>
              <w:ind w:left="449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HALK SAĞLIĞI BİRİMİ </w:t>
            </w:r>
            <w:r w:rsidR="00845DA9">
              <w:rPr>
                <w:b/>
                <w:sz w:val="18"/>
                <w:szCs w:val="18"/>
              </w:rPr>
              <w:t xml:space="preserve">                       </w:t>
            </w:r>
            <w:r w:rsidRPr="00845DA9">
              <w:rPr>
                <w:b/>
                <w:sz w:val="18"/>
                <w:szCs w:val="18"/>
              </w:rPr>
              <w:t xml:space="preserve"> </w:t>
            </w:r>
            <w:r w:rsidR="00845DA9">
              <w:rPr>
                <w:b/>
                <w:sz w:val="18"/>
                <w:szCs w:val="18"/>
              </w:rPr>
              <w:t xml:space="preserve">       </w:t>
            </w:r>
            <w:r w:rsidRPr="00845DA9">
              <w:rPr>
                <w:b/>
                <w:sz w:val="18"/>
                <w:szCs w:val="18"/>
              </w:rPr>
              <w:t>0422 326 22 66</w:t>
            </w:r>
          </w:p>
          <w:p w:rsidR="00E51D8C" w:rsidRPr="00845DA9" w:rsidRDefault="00E51D8C" w:rsidP="00845DA9">
            <w:pPr>
              <w:pStyle w:val="ListeParagraf"/>
              <w:numPr>
                <w:ilvl w:val="0"/>
                <w:numId w:val="23"/>
              </w:numPr>
              <w:ind w:left="449" w:hanging="142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MÜDÜR YRD.</w:t>
            </w:r>
          </w:p>
        </w:tc>
        <w:tc>
          <w:tcPr>
            <w:tcW w:w="5670" w:type="dxa"/>
            <w:vAlign w:val="center"/>
          </w:tcPr>
          <w:p w:rsidR="00F8302B" w:rsidRPr="00845DA9" w:rsidRDefault="00E51D8C" w:rsidP="00805EAD">
            <w:pPr>
              <w:pStyle w:val="ListeParagraf"/>
              <w:numPr>
                <w:ilvl w:val="0"/>
                <w:numId w:val="24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ÇALIŞANLARIN SAĞLIK GÖZETİMLERİNİ, MUAYENELERİNİ DÜZENLİ OLARAK YAPTIRMAK</w:t>
            </w:r>
          </w:p>
          <w:p w:rsidR="00E51D8C" w:rsidRPr="00845DA9" w:rsidRDefault="00805EAD" w:rsidP="00805EAD">
            <w:pPr>
              <w:pStyle w:val="ListeParagraf"/>
              <w:numPr>
                <w:ilvl w:val="0"/>
                <w:numId w:val="24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 xml:space="preserve">ÇALIŞANLARA BİREYSEL, </w:t>
            </w:r>
            <w:r w:rsidR="00E51D8C" w:rsidRPr="00845DA9">
              <w:rPr>
                <w:b/>
                <w:sz w:val="18"/>
                <w:szCs w:val="18"/>
              </w:rPr>
              <w:t xml:space="preserve"> </w:t>
            </w:r>
            <w:r w:rsidRPr="00845DA9">
              <w:rPr>
                <w:b/>
                <w:sz w:val="18"/>
                <w:szCs w:val="18"/>
              </w:rPr>
              <w:t>ÇEVRESEL TEMİZLİK VE HİJYEN KURALLARINI ÖĞRETMEK VE UYGULATMAK</w:t>
            </w:r>
          </w:p>
          <w:p w:rsidR="00805EAD" w:rsidRPr="00845DA9" w:rsidRDefault="00805EAD" w:rsidP="00805EAD">
            <w:pPr>
              <w:pStyle w:val="ListeParagraf"/>
              <w:numPr>
                <w:ilvl w:val="0"/>
                <w:numId w:val="24"/>
              </w:numPr>
              <w:ind w:left="175" w:hanging="120"/>
              <w:rPr>
                <w:b/>
                <w:sz w:val="18"/>
                <w:szCs w:val="18"/>
              </w:rPr>
            </w:pPr>
            <w:r w:rsidRPr="00845DA9">
              <w:rPr>
                <w:b/>
                <w:sz w:val="18"/>
                <w:szCs w:val="18"/>
              </w:rPr>
              <w:t>ÇALIŞANLARI EĞİTMEK</w:t>
            </w:r>
          </w:p>
        </w:tc>
      </w:tr>
    </w:tbl>
    <w:p w:rsidR="00F8302B" w:rsidRPr="00F8302B" w:rsidRDefault="00F8302B" w:rsidP="00F8302B">
      <w:pPr>
        <w:spacing w:after="0" w:line="240" w:lineRule="auto"/>
        <w:jc w:val="center"/>
        <w:rPr>
          <w:b/>
          <w:sz w:val="32"/>
        </w:rPr>
      </w:pPr>
    </w:p>
    <w:sectPr w:rsidR="00F8302B" w:rsidRPr="00F8302B" w:rsidSect="00845DA9">
      <w:pgSz w:w="16839" w:h="23814" w:code="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033"/>
    <w:multiLevelType w:val="hybridMultilevel"/>
    <w:tmpl w:val="6E0A0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03BD"/>
    <w:multiLevelType w:val="hybridMultilevel"/>
    <w:tmpl w:val="4162A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713A"/>
    <w:multiLevelType w:val="hybridMultilevel"/>
    <w:tmpl w:val="20ACF2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8331B"/>
    <w:multiLevelType w:val="hybridMultilevel"/>
    <w:tmpl w:val="B0E61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170A5"/>
    <w:multiLevelType w:val="hybridMultilevel"/>
    <w:tmpl w:val="59F809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37A8C"/>
    <w:multiLevelType w:val="hybridMultilevel"/>
    <w:tmpl w:val="388A5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43BF0"/>
    <w:multiLevelType w:val="hybridMultilevel"/>
    <w:tmpl w:val="430A2EE0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E5D5B62"/>
    <w:multiLevelType w:val="hybridMultilevel"/>
    <w:tmpl w:val="1C649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31250"/>
    <w:multiLevelType w:val="hybridMultilevel"/>
    <w:tmpl w:val="9B6613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41011"/>
    <w:multiLevelType w:val="hybridMultilevel"/>
    <w:tmpl w:val="314EDF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A7222"/>
    <w:multiLevelType w:val="hybridMultilevel"/>
    <w:tmpl w:val="A1DCE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155F"/>
    <w:multiLevelType w:val="hybridMultilevel"/>
    <w:tmpl w:val="25A48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C132A"/>
    <w:multiLevelType w:val="hybridMultilevel"/>
    <w:tmpl w:val="AA449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98A"/>
    <w:multiLevelType w:val="hybridMultilevel"/>
    <w:tmpl w:val="56AA4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37A3E"/>
    <w:multiLevelType w:val="hybridMultilevel"/>
    <w:tmpl w:val="EECCC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9309E"/>
    <w:multiLevelType w:val="hybridMultilevel"/>
    <w:tmpl w:val="99E44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E2D02"/>
    <w:multiLevelType w:val="hybridMultilevel"/>
    <w:tmpl w:val="9FF057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214F4"/>
    <w:multiLevelType w:val="hybridMultilevel"/>
    <w:tmpl w:val="FDF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F2700"/>
    <w:multiLevelType w:val="hybridMultilevel"/>
    <w:tmpl w:val="CCDC8C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F0996"/>
    <w:multiLevelType w:val="hybridMultilevel"/>
    <w:tmpl w:val="E3420BC0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 w15:restartNumberingAfterBreak="0">
    <w:nsid w:val="6F044246"/>
    <w:multiLevelType w:val="hybridMultilevel"/>
    <w:tmpl w:val="5B787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744A2"/>
    <w:multiLevelType w:val="hybridMultilevel"/>
    <w:tmpl w:val="82EAC6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E2E38"/>
    <w:multiLevelType w:val="hybridMultilevel"/>
    <w:tmpl w:val="C5D645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03396"/>
    <w:multiLevelType w:val="hybridMultilevel"/>
    <w:tmpl w:val="5A0A87C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15"/>
  </w:num>
  <w:num w:numId="5">
    <w:abstractNumId w:val="23"/>
  </w:num>
  <w:num w:numId="6">
    <w:abstractNumId w:val="10"/>
  </w:num>
  <w:num w:numId="7">
    <w:abstractNumId w:val="18"/>
  </w:num>
  <w:num w:numId="8">
    <w:abstractNumId w:val="16"/>
  </w:num>
  <w:num w:numId="9">
    <w:abstractNumId w:val="17"/>
  </w:num>
  <w:num w:numId="10">
    <w:abstractNumId w:val="7"/>
  </w:num>
  <w:num w:numId="11">
    <w:abstractNumId w:val="21"/>
  </w:num>
  <w:num w:numId="12">
    <w:abstractNumId w:val="4"/>
  </w:num>
  <w:num w:numId="13">
    <w:abstractNumId w:val="5"/>
  </w:num>
  <w:num w:numId="14">
    <w:abstractNumId w:val="1"/>
  </w:num>
  <w:num w:numId="15">
    <w:abstractNumId w:val="11"/>
  </w:num>
  <w:num w:numId="16">
    <w:abstractNumId w:val="6"/>
  </w:num>
  <w:num w:numId="17">
    <w:abstractNumId w:val="8"/>
  </w:num>
  <w:num w:numId="18">
    <w:abstractNumId w:val="12"/>
  </w:num>
  <w:num w:numId="19">
    <w:abstractNumId w:val="3"/>
  </w:num>
  <w:num w:numId="20">
    <w:abstractNumId w:val="22"/>
  </w:num>
  <w:num w:numId="21">
    <w:abstractNumId w:val="20"/>
  </w:num>
  <w:num w:numId="22">
    <w:abstractNumId w:val="0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2B"/>
    <w:rsid w:val="00006C2D"/>
    <w:rsid w:val="000A7AAD"/>
    <w:rsid w:val="0011362F"/>
    <w:rsid w:val="00143CDD"/>
    <w:rsid w:val="00151FAD"/>
    <w:rsid w:val="001767BE"/>
    <w:rsid w:val="00192FB3"/>
    <w:rsid w:val="001B4721"/>
    <w:rsid w:val="002A2DF0"/>
    <w:rsid w:val="002C7DA8"/>
    <w:rsid w:val="003621CF"/>
    <w:rsid w:val="003734FC"/>
    <w:rsid w:val="004636DA"/>
    <w:rsid w:val="00513A11"/>
    <w:rsid w:val="00532622"/>
    <w:rsid w:val="00620B46"/>
    <w:rsid w:val="006F5292"/>
    <w:rsid w:val="00790DB3"/>
    <w:rsid w:val="007A53FE"/>
    <w:rsid w:val="007C44C1"/>
    <w:rsid w:val="00805EAD"/>
    <w:rsid w:val="00845DA9"/>
    <w:rsid w:val="0086497A"/>
    <w:rsid w:val="008953B4"/>
    <w:rsid w:val="008B1965"/>
    <w:rsid w:val="009165AD"/>
    <w:rsid w:val="00994066"/>
    <w:rsid w:val="009B011B"/>
    <w:rsid w:val="00A12835"/>
    <w:rsid w:val="00A16479"/>
    <w:rsid w:val="00B224BE"/>
    <w:rsid w:val="00B44CC9"/>
    <w:rsid w:val="00B8692E"/>
    <w:rsid w:val="00BC160D"/>
    <w:rsid w:val="00BF0A2A"/>
    <w:rsid w:val="00CB7FB5"/>
    <w:rsid w:val="00CD5FB5"/>
    <w:rsid w:val="00D05453"/>
    <w:rsid w:val="00E51D8C"/>
    <w:rsid w:val="00E53009"/>
    <w:rsid w:val="00E836AA"/>
    <w:rsid w:val="00EA4795"/>
    <w:rsid w:val="00F40458"/>
    <w:rsid w:val="00F8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F5951-A0D3-42BD-836B-281251F5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CÖMERT</dc:creator>
  <cp:keywords/>
  <dc:description/>
  <cp:lastModifiedBy>Windows Kullanıcısı</cp:lastModifiedBy>
  <cp:revision>35</cp:revision>
  <dcterms:created xsi:type="dcterms:W3CDTF">2017-01-06T09:43:00Z</dcterms:created>
  <dcterms:modified xsi:type="dcterms:W3CDTF">2018-01-15T09:59:00Z</dcterms:modified>
</cp:coreProperties>
</file>