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643" w:type="dxa"/>
        <w:tblLook w:val="04A0" w:firstRow="1" w:lastRow="0" w:firstColumn="1" w:lastColumn="0" w:noHBand="0" w:noVBand="1"/>
      </w:tblPr>
      <w:tblGrid>
        <w:gridCol w:w="1838"/>
        <w:gridCol w:w="3827"/>
        <w:gridCol w:w="1418"/>
        <w:gridCol w:w="2693"/>
        <w:gridCol w:w="2410"/>
        <w:gridCol w:w="2457"/>
      </w:tblGrid>
      <w:tr w:rsidR="000142C3" w:rsidTr="001F1752">
        <w:trPr>
          <w:trHeight w:val="1097"/>
        </w:trPr>
        <w:tc>
          <w:tcPr>
            <w:tcW w:w="14643" w:type="dxa"/>
            <w:gridSpan w:val="6"/>
            <w:vAlign w:val="center"/>
          </w:tcPr>
          <w:p w:rsidR="000142C3" w:rsidRPr="009F6BBC" w:rsidRDefault="000142C3" w:rsidP="00080D85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 xml:space="preserve">( SOSYAL BİLGİLER ) DİN ÖĞRETİMİ </w:t>
            </w:r>
            <w:bookmarkStart w:id="0" w:name="_GoBack"/>
            <w:r w:rsidRPr="009F6BBC">
              <w:rPr>
                <w:b/>
                <w:sz w:val="24"/>
                <w:szCs w:val="24"/>
              </w:rPr>
              <w:t xml:space="preserve">“ MESLEKİ ÇALIŞMALAR HAZİRAN 2015 </w:t>
            </w:r>
            <w:bookmarkEnd w:id="0"/>
            <w:r w:rsidRPr="009F6BBC">
              <w:rPr>
                <w:b/>
                <w:sz w:val="24"/>
                <w:szCs w:val="24"/>
              </w:rPr>
              <w:t xml:space="preserve">“ GÖREV TABLOSUDUR </w:t>
            </w:r>
          </w:p>
        </w:tc>
      </w:tr>
      <w:tr w:rsidR="001F1752" w:rsidTr="009F6BBC">
        <w:trPr>
          <w:trHeight w:val="1097"/>
        </w:trPr>
        <w:tc>
          <w:tcPr>
            <w:tcW w:w="1838" w:type="dxa"/>
            <w:vAlign w:val="center"/>
          </w:tcPr>
          <w:p w:rsidR="000142C3" w:rsidRPr="009F6BBC" w:rsidRDefault="000142C3" w:rsidP="000142C3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 xml:space="preserve">OTURUM </w:t>
            </w:r>
          </w:p>
        </w:tc>
        <w:tc>
          <w:tcPr>
            <w:tcW w:w="3827" w:type="dxa"/>
            <w:vAlign w:val="center"/>
          </w:tcPr>
          <w:p w:rsidR="000142C3" w:rsidRPr="009F6BBC" w:rsidRDefault="000142C3" w:rsidP="000142C3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DERSLER/KONULAR</w:t>
            </w:r>
          </w:p>
        </w:tc>
        <w:tc>
          <w:tcPr>
            <w:tcW w:w="1418" w:type="dxa"/>
            <w:vAlign w:val="center"/>
          </w:tcPr>
          <w:p w:rsidR="000142C3" w:rsidRPr="009F6BBC" w:rsidRDefault="000142C3" w:rsidP="000142C3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693" w:type="dxa"/>
            <w:vAlign w:val="center"/>
          </w:tcPr>
          <w:p w:rsidR="000142C3" w:rsidRPr="009F6BBC" w:rsidRDefault="000142C3" w:rsidP="000142C3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410" w:type="dxa"/>
            <w:vAlign w:val="center"/>
          </w:tcPr>
          <w:p w:rsidR="000142C3" w:rsidRPr="009F6BBC" w:rsidRDefault="000142C3" w:rsidP="000142C3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RAPORTÖR</w:t>
            </w:r>
          </w:p>
        </w:tc>
        <w:tc>
          <w:tcPr>
            <w:tcW w:w="2457" w:type="dxa"/>
            <w:vAlign w:val="center"/>
          </w:tcPr>
          <w:p w:rsidR="000142C3" w:rsidRPr="009F6BBC" w:rsidRDefault="000142C3" w:rsidP="000142C3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BAŞKAN</w:t>
            </w:r>
          </w:p>
        </w:tc>
      </w:tr>
      <w:tr w:rsidR="001F1752" w:rsidRPr="009F6BBC" w:rsidTr="009F6BBC">
        <w:trPr>
          <w:trHeight w:val="1097"/>
        </w:trPr>
        <w:tc>
          <w:tcPr>
            <w:tcW w:w="1838" w:type="dxa"/>
            <w:vAlign w:val="center"/>
          </w:tcPr>
          <w:p w:rsidR="000142C3" w:rsidRPr="009F6BBC" w:rsidRDefault="000142C3" w:rsidP="000142C3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15.06.2015</w:t>
            </w:r>
          </w:p>
          <w:p w:rsidR="000142C3" w:rsidRPr="009F6BBC" w:rsidRDefault="000142C3" w:rsidP="000142C3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3827" w:type="dxa"/>
            <w:vAlign w:val="center"/>
          </w:tcPr>
          <w:p w:rsidR="000142C3" w:rsidRPr="009F6BBC" w:rsidRDefault="000142C3" w:rsidP="000142C3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Dersin Öğretiminde Karşılaşılan Temel Sorunlar</w:t>
            </w:r>
          </w:p>
        </w:tc>
        <w:tc>
          <w:tcPr>
            <w:tcW w:w="1418" w:type="dxa"/>
            <w:vAlign w:val="center"/>
          </w:tcPr>
          <w:p w:rsidR="000142C3" w:rsidRPr="009F6BBC" w:rsidRDefault="000142C3" w:rsidP="000142C3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0142C3" w:rsidRPr="009F6BBC" w:rsidRDefault="000142C3" w:rsidP="00F14BD8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TOKİ İ.H.O. ve Yeşilyurt İ.H.O. Öğre</w:t>
            </w:r>
            <w:r w:rsidR="00F14BD8">
              <w:rPr>
                <w:b/>
                <w:sz w:val="24"/>
                <w:szCs w:val="24"/>
              </w:rPr>
              <w:t>tmenleri</w:t>
            </w:r>
          </w:p>
        </w:tc>
        <w:tc>
          <w:tcPr>
            <w:tcW w:w="2410" w:type="dxa"/>
            <w:vAlign w:val="center"/>
          </w:tcPr>
          <w:p w:rsidR="000142C3" w:rsidRPr="009F6BBC" w:rsidRDefault="000142C3" w:rsidP="000142C3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Şerif ALTUNKAYNAK</w:t>
            </w:r>
          </w:p>
        </w:tc>
        <w:tc>
          <w:tcPr>
            <w:tcW w:w="2457" w:type="dxa"/>
            <w:vAlign w:val="center"/>
          </w:tcPr>
          <w:p w:rsidR="000142C3" w:rsidRPr="009F6BBC" w:rsidRDefault="009F6BBC" w:rsidP="000142C3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Muzaffer ALTUNKAYA</w:t>
            </w:r>
          </w:p>
        </w:tc>
      </w:tr>
      <w:tr w:rsidR="001F1752" w:rsidRPr="009F6BBC" w:rsidTr="009F6BBC">
        <w:trPr>
          <w:trHeight w:val="1097"/>
        </w:trPr>
        <w:tc>
          <w:tcPr>
            <w:tcW w:w="1838" w:type="dxa"/>
            <w:vAlign w:val="center"/>
          </w:tcPr>
          <w:p w:rsidR="001F1752" w:rsidRPr="009F6BBC" w:rsidRDefault="001F1752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16.06.2015</w:t>
            </w:r>
          </w:p>
          <w:p w:rsidR="001F1752" w:rsidRPr="009F6BBC" w:rsidRDefault="001F1752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3827" w:type="dxa"/>
            <w:vAlign w:val="center"/>
          </w:tcPr>
          <w:p w:rsidR="001F1752" w:rsidRPr="009F6BBC" w:rsidRDefault="001F1752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Eğitimde Ölçme, Değerlendirme ve İlgili Derslerde Uygulanışı</w:t>
            </w:r>
          </w:p>
        </w:tc>
        <w:tc>
          <w:tcPr>
            <w:tcW w:w="1418" w:type="dxa"/>
            <w:vAlign w:val="center"/>
          </w:tcPr>
          <w:p w:rsidR="001F1752" w:rsidRPr="009F6BBC" w:rsidRDefault="001F1752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1F1752" w:rsidRPr="009F6BBC" w:rsidRDefault="001F1752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Sadreddin Konevi Anadolu İ.H.L. Öğretmenleri</w:t>
            </w:r>
          </w:p>
        </w:tc>
        <w:tc>
          <w:tcPr>
            <w:tcW w:w="2410" w:type="dxa"/>
            <w:vAlign w:val="center"/>
          </w:tcPr>
          <w:p w:rsidR="001F1752" w:rsidRPr="009F6BBC" w:rsidRDefault="001F1752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Şerif ALTUNKAYNAK</w:t>
            </w:r>
          </w:p>
        </w:tc>
        <w:tc>
          <w:tcPr>
            <w:tcW w:w="2457" w:type="dxa"/>
            <w:vAlign w:val="center"/>
          </w:tcPr>
          <w:p w:rsidR="001F1752" w:rsidRPr="009F6BBC" w:rsidRDefault="009F6BBC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Muzaffer ALTUNKAYA</w:t>
            </w:r>
          </w:p>
        </w:tc>
      </w:tr>
      <w:tr w:rsidR="001F1752" w:rsidRPr="009F6BBC" w:rsidTr="009F6BBC">
        <w:trPr>
          <w:trHeight w:val="1097"/>
        </w:trPr>
        <w:tc>
          <w:tcPr>
            <w:tcW w:w="1838" w:type="dxa"/>
            <w:vAlign w:val="center"/>
          </w:tcPr>
          <w:p w:rsidR="001F1752" w:rsidRPr="009F6BBC" w:rsidRDefault="001F1752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17.06.2015</w:t>
            </w:r>
          </w:p>
          <w:p w:rsidR="001F1752" w:rsidRPr="009F6BBC" w:rsidRDefault="001F1752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3827" w:type="dxa"/>
            <w:vAlign w:val="center"/>
          </w:tcPr>
          <w:p w:rsidR="001F1752" w:rsidRPr="009F6BBC" w:rsidRDefault="001F1752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 xml:space="preserve">Öğrencilere kazandırılması gereken duygu, düşünce, </w:t>
            </w:r>
            <w:proofErr w:type="gramStart"/>
            <w:r w:rsidRPr="009F6BBC">
              <w:rPr>
                <w:b/>
                <w:sz w:val="24"/>
                <w:szCs w:val="24"/>
              </w:rPr>
              <w:t>bilgi,erdem</w:t>
            </w:r>
            <w:proofErr w:type="gramEnd"/>
            <w:r w:rsidRPr="009F6BBC">
              <w:rPr>
                <w:b/>
                <w:sz w:val="24"/>
                <w:szCs w:val="24"/>
              </w:rPr>
              <w:t>,tecrübe ve davranışlar</w:t>
            </w:r>
          </w:p>
        </w:tc>
        <w:tc>
          <w:tcPr>
            <w:tcW w:w="1418" w:type="dxa"/>
            <w:vAlign w:val="center"/>
          </w:tcPr>
          <w:p w:rsidR="001F1752" w:rsidRPr="009F6BBC" w:rsidRDefault="001F1752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1F1752" w:rsidRPr="009F6BBC" w:rsidRDefault="001F1752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Polis Amca İ.H.O. Öğretmenleri</w:t>
            </w:r>
          </w:p>
        </w:tc>
        <w:tc>
          <w:tcPr>
            <w:tcW w:w="2410" w:type="dxa"/>
            <w:vAlign w:val="center"/>
          </w:tcPr>
          <w:p w:rsidR="001F1752" w:rsidRPr="009F6BBC" w:rsidRDefault="001F1752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Şerif ALTUNKAYNAK</w:t>
            </w:r>
          </w:p>
        </w:tc>
        <w:tc>
          <w:tcPr>
            <w:tcW w:w="2457" w:type="dxa"/>
            <w:vAlign w:val="center"/>
          </w:tcPr>
          <w:p w:rsidR="001F1752" w:rsidRPr="009F6BBC" w:rsidRDefault="009F6BBC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Muzaffer ALTUNKAYA</w:t>
            </w:r>
          </w:p>
        </w:tc>
      </w:tr>
      <w:tr w:rsidR="001F1752" w:rsidRPr="009F6BBC" w:rsidTr="009F6BBC">
        <w:trPr>
          <w:trHeight w:val="1097"/>
        </w:trPr>
        <w:tc>
          <w:tcPr>
            <w:tcW w:w="1838" w:type="dxa"/>
            <w:vAlign w:val="center"/>
          </w:tcPr>
          <w:p w:rsidR="001F1752" w:rsidRPr="009F6BBC" w:rsidRDefault="001F1752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18.06.2015</w:t>
            </w:r>
          </w:p>
          <w:p w:rsidR="001F1752" w:rsidRPr="009F6BBC" w:rsidRDefault="001F1752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3827" w:type="dxa"/>
            <w:vAlign w:val="center"/>
          </w:tcPr>
          <w:p w:rsidR="001F1752" w:rsidRPr="009F6BBC" w:rsidRDefault="001F1752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Derslerin TEOG ve YGS Soru kazanımları analizleri ve değerlendirilmesi</w:t>
            </w:r>
          </w:p>
        </w:tc>
        <w:tc>
          <w:tcPr>
            <w:tcW w:w="1418" w:type="dxa"/>
            <w:vAlign w:val="center"/>
          </w:tcPr>
          <w:p w:rsidR="001F1752" w:rsidRPr="009F6BBC" w:rsidRDefault="001F1752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1F1752" w:rsidRPr="009F6BBC" w:rsidRDefault="001F1752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Yeşilyurt Anadolu İ.H.L. Öğretmenleri</w:t>
            </w:r>
          </w:p>
        </w:tc>
        <w:tc>
          <w:tcPr>
            <w:tcW w:w="2410" w:type="dxa"/>
            <w:vAlign w:val="center"/>
          </w:tcPr>
          <w:p w:rsidR="001F1752" w:rsidRPr="009F6BBC" w:rsidRDefault="001F1752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Şerif ALTUNKAYNAK</w:t>
            </w:r>
          </w:p>
        </w:tc>
        <w:tc>
          <w:tcPr>
            <w:tcW w:w="2457" w:type="dxa"/>
            <w:vAlign w:val="center"/>
          </w:tcPr>
          <w:p w:rsidR="001F1752" w:rsidRPr="009F6BBC" w:rsidRDefault="009F6BBC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Muzaffer ALTUNKAYA</w:t>
            </w:r>
          </w:p>
        </w:tc>
      </w:tr>
      <w:tr w:rsidR="001F1752" w:rsidRPr="009F6BBC" w:rsidTr="009F6BBC">
        <w:trPr>
          <w:trHeight w:val="1097"/>
        </w:trPr>
        <w:tc>
          <w:tcPr>
            <w:tcW w:w="1838" w:type="dxa"/>
            <w:vAlign w:val="center"/>
          </w:tcPr>
          <w:p w:rsidR="001F1752" w:rsidRPr="009F6BBC" w:rsidRDefault="001F1752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19.06.2015</w:t>
            </w:r>
          </w:p>
          <w:p w:rsidR="001F1752" w:rsidRPr="009F6BBC" w:rsidRDefault="001F1752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3827" w:type="dxa"/>
            <w:vAlign w:val="center"/>
          </w:tcPr>
          <w:p w:rsidR="001F1752" w:rsidRPr="009F6BBC" w:rsidRDefault="001F1752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 xml:space="preserve">Yaz tatilinin etkin olarak değerlendirilmesine yönelik öneri ve görüşler </w:t>
            </w:r>
          </w:p>
        </w:tc>
        <w:tc>
          <w:tcPr>
            <w:tcW w:w="1418" w:type="dxa"/>
            <w:vAlign w:val="center"/>
          </w:tcPr>
          <w:p w:rsidR="001F1752" w:rsidRPr="009F6BBC" w:rsidRDefault="001F1752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1F1752" w:rsidRPr="009F6BBC" w:rsidRDefault="001F1752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Yeşiltepe İ.H.O. ve Somuncu Baba İ.H.O. Öğretmenleri</w:t>
            </w:r>
          </w:p>
        </w:tc>
        <w:tc>
          <w:tcPr>
            <w:tcW w:w="2410" w:type="dxa"/>
            <w:vAlign w:val="center"/>
          </w:tcPr>
          <w:p w:rsidR="001F1752" w:rsidRPr="009F6BBC" w:rsidRDefault="001F1752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Şerif ALTUNKAYNAK</w:t>
            </w:r>
          </w:p>
        </w:tc>
        <w:tc>
          <w:tcPr>
            <w:tcW w:w="2457" w:type="dxa"/>
            <w:vAlign w:val="center"/>
          </w:tcPr>
          <w:p w:rsidR="001F1752" w:rsidRPr="009F6BBC" w:rsidRDefault="009F6BBC" w:rsidP="001F1752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Muzaffer ALTUNKAYA</w:t>
            </w:r>
          </w:p>
        </w:tc>
      </w:tr>
    </w:tbl>
    <w:p w:rsidR="00D921C2" w:rsidRPr="009F6BBC" w:rsidRDefault="00D921C2">
      <w:pPr>
        <w:rPr>
          <w:b/>
        </w:rPr>
      </w:pPr>
    </w:p>
    <w:p w:rsidR="009F6BBC" w:rsidRDefault="001F1752">
      <w:pPr>
        <w:rPr>
          <w:b/>
          <w:sz w:val="24"/>
          <w:szCs w:val="24"/>
        </w:rPr>
      </w:pPr>
      <w:r w:rsidRPr="009F6BBC">
        <w:rPr>
          <w:b/>
          <w:sz w:val="24"/>
          <w:szCs w:val="24"/>
        </w:rPr>
        <w:t xml:space="preserve">OTURUMLAR HER </w:t>
      </w:r>
      <w:r w:rsidR="009F6BBC" w:rsidRPr="009F6BBC">
        <w:rPr>
          <w:b/>
          <w:sz w:val="24"/>
          <w:szCs w:val="24"/>
        </w:rPr>
        <w:t>GÜN 09</w:t>
      </w:r>
      <w:r w:rsidRPr="009F6BBC">
        <w:rPr>
          <w:b/>
          <w:sz w:val="24"/>
          <w:szCs w:val="24"/>
        </w:rPr>
        <w:t>.00-13.00 SAATLERİ ARASINDA GERÇEKLEŞTİRİLECEKTİR.</w:t>
      </w:r>
    </w:p>
    <w:p w:rsidR="009F6BBC" w:rsidRPr="009F6BBC" w:rsidRDefault="009F6BBC" w:rsidP="009F6BBC">
      <w:pPr>
        <w:rPr>
          <w:sz w:val="24"/>
          <w:szCs w:val="24"/>
        </w:rPr>
      </w:pPr>
    </w:p>
    <w:p w:rsidR="001F1752" w:rsidRDefault="009F6BBC" w:rsidP="009F6BBC">
      <w:pPr>
        <w:tabs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oKlavuzu"/>
        <w:tblW w:w="14643" w:type="dxa"/>
        <w:tblLook w:val="04A0" w:firstRow="1" w:lastRow="0" w:firstColumn="1" w:lastColumn="0" w:noHBand="0" w:noVBand="1"/>
      </w:tblPr>
      <w:tblGrid>
        <w:gridCol w:w="1838"/>
        <w:gridCol w:w="3827"/>
        <w:gridCol w:w="1418"/>
        <w:gridCol w:w="2693"/>
        <w:gridCol w:w="2410"/>
        <w:gridCol w:w="2457"/>
      </w:tblGrid>
      <w:tr w:rsidR="009F6BBC" w:rsidTr="003F652D">
        <w:trPr>
          <w:trHeight w:val="1097"/>
        </w:trPr>
        <w:tc>
          <w:tcPr>
            <w:tcW w:w="14643" w:type="dxa"/>
            <w:gridSpan w:val="6"/>
            <w:vAlign w:val="center"/>
          </w:tcPr>
          <w:p w:rsidR="009F6BBC" w:rsidRPr="009F6BBC" w:rsidRDefault="009F6BBC" w:rsidP="009F6BBC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lastRenderedPageBreak/>
              <w:t xml:space="preserve">( </w:t>
            </w:r>
            <w:r>
              <w:rPr>
                <w:b/>
                <w:sz w:val="24"/>
                <w:szCs w:val="24"/>
              </w:rPr>
              <w:t>TÜRKÇE-TÜRK DİLİ VE EDEBİYATI</w:t>
            </w:r>
            <w:r w:rsidRPr="009F6BBC">
              <w:rPr>
                <w:b/>
                <w:sz w:val="24"/>
                <w:szCs w:val="24"/>
              </w:rPr>
              <w:t xml:space="preserve"> ) DİN ÖĞRETİMİ “ MESLEKİ ÇALIŞMALAR HAZİRAN 2015 “ GÖREV TABLOSUDUR </w:t>
            </w:r>
          </w:p>
        </w:tc>
      </w:tr>
      <w:tr w:rsidR="009F6BBC" w:rsidTr="003F652D">
        <w:trPr>
          <w:trHeight w:val="1097"/>
        </w:trPr>
        <w:tc>
          <w:tcPr>
            <w:tcW w:w="1838" w:type="dxa"/>
            <w:vAlign w:val="center"/>
          </w:tcPr>
          <w:p w:rsidR="009F6BBC" w:rsidRPr="009F6BBC" w:rsidRDefault="009F6BBC" w:rsidP="003F652D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 xml:space="preserve">OTURUM </w:t>
            </w:r>
          </w:p>
        </w:tc>
        <w:tc>
          <w:tcPr>
            <w:tcW w:w="3827" w:type="dxa"/>
            <w:vAlign w:val="center"/>
          </w:tcPr>
          <w:p w:rsidR="009F6BBC" w:rsidRPr="009F6BBC" w:rsidRDefault="009F6BBC" w:rsidP="003F652D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DERSLER/KONULAR</w:t>
            </w:r>
          </w:p>
        </w:tc>
        <w:tc>
          <w:tcPr>
            <w:tcW w:w="1418" w:type="dxa"/>
            <w:vAlign w:val="center"/>
          </w:tcPr>
          <w:p w:rsidR="009F6BBC" w:rsidRPr="009F6BBC" w:rsidRDefault="009F6BBC" w:rsidP="003F652D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693" w:type="dxa"/>
            <w:vAlign w:val="center"/>
          </w:tcPr>
          <w:p w:rsidR="009F6BBC" w:rsidRPr="009F6BBC" w:rsidRDefault="009F6BBC" w:rsidP="003F652D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410" w:type="dxa"/>
            <w:vAlign w:val="center"/>
          </w:tcPr>
          <w:p w:rsidR="009F6BBC" w:rsidRPr="009F6BBC" w:rsidRDefault="009F6BBC" w:rsidP="003F652D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RAPORTÖR</w:t>
            </w:r>
          </w:p>
        </w:tc>
        <w:tc>
          <w:tcPr>
            <w:tcW w:w="2457" w:type="dxa"/>
            <w:vAlign w:val="center"/>
          </w:tcPr>
          <w:p w:rsidR="009F6BBC" w:rsidRPr="009F6BBC" w:rsidRDefault="009F6BBC" w:rsidP="003F652D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BAŞKAN</w:t>
            </w:r>
          </w:p>
        </w:tc>
      </w:tr>
      <w:tr w:rsidR="009F6BBC" w:rsidRPr="009F6BBC" w:rsidTr="003F652D">
        <w:trPr>
          <w:trHeight w:val="1097"/>
        </w:trPr>
        <w:tc>
          <w:tcPr>
            <w:tcW w:w="1838" w:type="dxa"/>
            <w:vAlign w:val="center"/>
          </w:tcPr>
          <w:p w:rsidR="009F6BBC" w:rsidRPr="009F6BBC" w:rsidRDefault="009F6BBC" w:rsidP="003F652D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15.06.2015</w:t>
            </w:r>
          </w:p>
          <w:p w:rsidR="009F6BBC" w:rsidRPr="009F6BBC" w:rsidRDefault="009F6BBC" w:rsidP="003F652D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3827" w:type="dxa"/>
            <w:vAlign w:val="center"/>
          </w:tcPr>
          <w:p w:rsidR="009F6BBC" w:rsidRPr="009F6BBC" w:rsidRDefault="009F6BBC" w:rsidP="003F6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Yaz tatillerinin etkin olarak değerlendirilmesine yönelik öneri ve görüşler</w:t>
            </w:r>
          </w:p>
        </w:tc>
        <w:tc>
          <w:tcPr>
            <w:tcW w:w="1418" w:type="dxa"/>
            <w:vAlign w:val="center"/>
          </w:tcPr>
          <w:p w:rsidR="009F6BBC" w:rsidRPr="009F6BBC" w:rsidRDefault="009F6BBC" w:rsidP="003F652D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9F6BBC" w:rsidRPr="009F6BBC" w:rsidRDefault="009F6BBC" w:rsidP="003F652D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Polis Amca İ.H.O. Öğretmenleri</w:t>
            </w:r>
          </w:p>
        </w:tc>
        <w:tc>
          <w:tcPr>
            <w:tcW w:w="2410" w:type="dxa"/>
            <w:vAlign w:val="center"/>
          </w:tcPr>
          <w:p w:rsidR="009F6BBC" w:rsidRPr="009F6BBC" w:rsidRDefault="009F6BBC" w:rsidP="003F6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Yunus YALÇIN</w:t>
            </w:r>
          </w:p>
        </w:tc>
        <w:tc>
          <w:tcPr>
            <w:tcW w:w="2457" w:type="dxa"/>
            <w:vAlign w:val="center"/>
          </w:tcPr>
          <w:p w:rsidR="009F6BBC" w:rsidRPr="009F6BBC" w:rsidRDefault="009F6BBC" w:rsidP="003F6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Alican TEYMUROĞLU</w:t>
            </w:r>
          </w:p>
        </w:tc>
      </w:tr>
      <w:tr w:rsidR="009F6BBC" w:rsidRPr="009F6BBC" w:rsidTr="003F652D">
        <w:trPr>
          <w:trHeight w:val="1097"/>
        </w:trPr>
        <w:tc>
          <w:tcPr>
            <w:tcW w:w="1838" w:type="dxa"/>
            <w:vAlign w:val="center"/>
          </w:tcPr>
          <w:p w:rsidR="009F6BBC" w:rsidRPr="009F6BBC" w:rsidRDefault="009F6BBC" w:rsidP="009F6BBC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16.06.2015</w:t>
            </w:r>
          </w:p>
          <w:p w:rsidR="009F6BBC" w:rsidRPr="009F6BBC" w:rsidRDefault="009F6BBC" w:rsidP="009F6BBC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3827" w:type="dxa"/>
            <w:vAlign w:val="center"/>
          </w:tcPr>
          <w:p w:rsidR="009F6BBC" w:rsidRPr="009F6BBC" w:rsidRDefault="009F6BBC" w:rsidP="009F6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Öğrencilerin akademik başarısını etkileyen faktörler ve eğitimde niteliği artıracak tedbirler</w:t>
            </w:r>
          </w:p>
        </w:tc>
        <w:tc>
          <w:tcPr>
            <w:tcW w:w="1418" w:type="dxa"/>
            <w:vAlign w:val="center"/>
          </w:tcPr>
          <w:p w:rsidR="009F6BBC" w:rsidRPr="009F6BBC" w:rsidRDefault="009F6BBC" w:rsidP="009F6BBC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9F6BBC" w:rsidRPr="009F6BBC" w:rsidRDefault="009F6BBC" w:rsidP="009F6BBC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Sadreddin Konevi Anadolu İ.H.L. Öğretmenleri</w:t>
            </w:r>
          </w:p>
        </w:tc>
        <w:tc>
          <w:tcPr>
            <w:tcW w:w="2410" w:type="dxa"/>
            <w:vAlign w:val="center"/>
          </w:tcPr>
          <w:p w:rsidR="009F6BBC" w:rsidRPr="009F6BBC" w:rsidRDefault="009F6BBC" w:rsidP="009F6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Yunus YALÇIN</w:t>
            </w:r>
          </w:p>
        </w:tc>
        <w:tc>
          <w:tcPr>
            <w:tcW w:w="2457" w:type="dxa"/>
            <w:vAlign w:val="center"/>
          </w:tcPr>
          <w:p w:rsidR="009F6BBC" w:rsidRPr="009F6BBC" w:rsidRDefault="009F6BBC" w:rsidP="009F6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Alican TEYMUROĞLU</w:t>
            </w:r>
          </w:p>
        </w:tc>
      </w:tr>
      <w:tr w:rsidR="009F6BBC" w:rsidRPr="009F6BBC" w:rsidTr="003F652D">
        <w:trPr>
          <w:trHeight w:val="1097"/>
        </w:trPr>
        <w:tc>
          <w:tcPr>
            <w:tcW w:w="1838" w:type="dxa"/>
            <w:vAlign w:val="center"/>
          </w:tcPr>
          <w:p w:rsidR="009F6BBC" w:rsidRPr="009F6BBC" w:rsidRDefault="009F6BBC" w:rsidP="009F6BBC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17.06.2015</w:t>
            </w:r>
          </w:p>
          <w:p w:rsidR="009F6BBC" w:rsidRPr="009F6BBC" w:rsidRDefault="009F6BBC" w:rsidP="009F6BBC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3827" w:type="dxa"/>
            <w:vAlign w:val="center"/>
          </w:tcPr>
          <w:p w:rsidR="009F6BBC" w:rsidRPr="009F6BBC" w:rsidRDefault="009F6BBC" w:rsidP="009F6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Öğrencilere kazandırılması gerekin duygu, tecrübe ve davranışlar</w:t>
            </w:r>
          </w:p>
        </w:tc>
        <w:tc>
          <w:tcPr>
            <w:tcW w:w="1418" w:type="dxa"/>
            <w:vAlign w:val="center"/>
          </w:tcPr>
          <w:p w:rsidR="009F6BBC" w:rsidRPr="009F6BBC" w:rsidRDefault="009F6BBC" w:rsidP="009F6BBC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9F6BBC" w:rsidRPr="009F6BBC" w:rsidRDefault="009F6BBC" w:rsidP="009F6BBC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Somuncu Baba İ.H.O.</w:t>
            </w:r>
            <w:r w:rsidR="00F14BD8">
              <w:rPr>
                <w:b/>
                <w:sz w:val="24"/>
                <w:szCs w:val="24"/>
              </w:rPr>
              <w:t xml:space="preserve"> ve 13 Şubat İ.H.O. </w:t>
            </w:r>
            <w:r w:rsidRPr="009F6BBC">
              <w:rPr>
                <w:b/>
                <w:sz w:val="24"/>
                <w:szCs w:val="24"/>
              </w:rPr>
              <w:t xml:space="preserve"> Öğretmenleri</w:t>
            </w:r>
          </w:p>
        </w:tc>
        <w:tc>
          <w:tcPr>
            <w:tcW w:w="2410" w:type="dxa"/>
            <w:vAlign w:val="center"/>
          </w:tcPr>
          <w:p w:rsidR="009F6BBC" w:rsidRPr="009F6BBC" w:rsidRDefault="009F6BBC" w:rsidP="009F6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Yunus YALÇIN</w:t>
            </w:r>
          </w:p>
        </w:tc>
        <w:tc>
          <w:tcPr>
            <w:tcW w:w="2457" w:type="dxa"/>
            <w:vAlign w:val="center"/>
          </w:tcPr>
          <w:p w:rsidR="009F6BBC" w:rsidRPr="009F6BBC" w:rsidRDefault="009F6BBC" w:rsidP="009F6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Alican TEYMUROĞLU</w:t>
            </w:r>
          </w:p>
        </w:tc>
      </w:tr>
      <w:tr w:rsidR="00F14BD8" w:rsidRPr="009F6BBC" w:rsidTr="003F652D">
        <w:trPr>
          <w:trHeight w:val="1097"/>
        </w:trPr>
        <w:tc>
          <w:tcPr>
            <w:tcW w:w="1838" w:type="dxa"/>
            <w:vAlign w:val="center"/>
          </w:tcPr>
          <w:p w:rsidR="00F14BD8" w:rsidRPr="009F6BBC" w:rsidRDefault="00F14BD8" w:rsidP="00F14BD8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18.06.2015</w:t>
            </w:r>
          </w:p>
          <w:p w:rsidR="00F14BD8" w:rsidRPr="009F6BBC" w:rsidRDefault="00F14BD8" w:rsidP="00F14BD8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3827" w:type="dxa"/>
            <w:vAlign w:val="center"/>
          </w:tcPr>
          <w:p w:rsidR="00F14BD8" w:rsidRPr="009F6BBC" w:rsidRDefault="00F14BD8" w:rsidP="00F14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 yönetimi ve öğrencilerle etkileşim, sosyal, kültürel eğitim sürecine etkileri</w:t>
            </w:r>
          </w:p>
        </w:tc>
        <w:tc>
          <w:tcPr>
            <w:tcW w:w="1418" w:type="dxa"/>
            <w:vAlign w:val="center"/>
          </w:tcPr>
          <w:p w:rsidR="00F14BD8" w:rsidRPr="009F6BBC" w:rsidRDefault="00F14BD8" w:rsidP="00F14BD8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F14BD8" w:rsidRPr="009F6BBC" w:rsidRDefault="00F14BD8" w:rsidP="00F14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Yeşilyurt İ.H.O. </w:t>
            </w:r>
            <w:r w:rsidRPr="009F6BBC">
              <w:rPr>
                <w:b/>
                <w:sz w:val="24"/>
                <w:szCs w:val="24"/>
              </w:rPr>
              <w:t xml:space="preserve"> ve TOKİ İ.H.O. ve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F6BBC">
              <w:rPr>
                <w:b/>
                <w:sz w:val="24"/>
                <w:szCs w:val="24"/>
              </w:rPr>
              <w:t>Öğre</w:t>
            </w:r>
            <w:r>
              <w:rPr>
                <w:b/>
                <w:sz w:val="24"/>
                <w:szCs w:val="24"/>
              </w:rPr>
              <w:t>tmenleri</w:t>
            </w:r>
          </w:p>
        </w:tc>
        <w:tc>
          <w:tcPr>
            <w:tcW w:w="2410" w:type="dxa"/>
            <w:vAlign w:val="center"/>
          </w:tcPr>
          <w:p w:rsidR="00F14BD8" w:rsidRPr="009F6BBC" w:rsidRDefault="00F14BD8" w:rsidP="00F14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Yunus YALÇIN</w:t>
            </w:r>
          </w:p>
        </w:tc>
        <w:tc>
          <w:tcPr>
            <w:tcW w:w="2457" w:type="dxa"/>
            <w:vAlign w:val="center"/>
          </w:tcPr>
          <w:p w:rsidR="00F14BD8" w:rsidRPr="009F6BBC" w:rsidRDefault="00F14BD8" w:rsidP="00F14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Alican TEYMUROĞLU</w:t>
            </w:r>
          </w:p>
        </w:tc>
      </w:tr>
      <w:tr w:rsidR="00F14BD8" w:rsidRPr="009F6BBC" w:rsidTr="003F652D">
        <w:trPr>
          <w:trHeight w:val="1097"/>
        </w:trPr>
        <w:tc>
          <w:tcPr>
            <w:tcW w:w="1838" w:type="dxa"/>
            <w:vAlign w:val="center"/>
          </w:tcPr>
          <w:p w:rsidR="00F14BD8" w:rsidRPr="009F6BBC" w:rsidRDefault="00F14BD8" w:rsidP="00F14BD8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19.06.2015</w:t>
            </w:r>
          </w:p>
          <w:p w:rsidR="00F14BD8" w:rsidRPr="009F6BBC" w:rsidRDefault="00F14BD8" w:rsidP="00F14BD8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3827" w:type="dxa"/>
            <w:vAlign w:val="center"/>
          </w:tcPr>
          <w:p w:rsidR="00F14BD8" w:rsidRPr="009F6BBC" w:rsidRDefault="00F14BD8" w:rsidP="00F14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işlenişinde karşılaşılan temel sorunlar ve çözüm önerileri</w:t>
            </w:r>
          </w:p>
        </w:tc>
        <w:tc>
          <w:tcPr>
            <w:tcW w:w="1418" w:type="dxa"/>
            <w:vAlign w:val="center"/>
          </w:tcPr>
          <w:p w:rsidR="00F14BD8" w:rsidRPr="009F6BBC" w:rsidRDefault="00F14BD8" w:rsidP="00F14BD8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F14BD8" w:rsidRPr="009F6BBC" w:rsidRDefault="00F14BD8" w:rsidP="00F14BD8">
            <w:pPr>
              <w:jc w:val="center"/>
              <w:rPr>
                <w:b/>
                <w:sz w:val="24"/>
                <w:szCs w:val="24"/>
              </w:rPr>
            </w:pPr>
            <w:r w:rsidRPr="009F6BBC">
              <w:rPr>
                <w:b/>
                <w:sz w:val="24"/>
                <w:szCs w:val="24"/>
              </w:rPr>
              <w:t>Yeşiltepe</w:t>
            </w:r>
            <w:r>
              <w:rPr>
                <w:b/>
                <w:sz w:val="24"/>
                <w:szCs w:val="24"/>
              </w:rPr>
              <w:t xml:space="preserve"> Anadolu</w:t>
            </w:r>
            <w:r w:rsidRPr="009F6BBC">
              <w:rPr>
                <w:b/>
                <w:sz w:val="24"/>
                <w:szCs w:val="24"/>
              </w:rPr>
              <w:t xml:space="preserve"> İ.H.</w:t>
            </w:r>
            <w:r>
              <w:rPr>
                <w:b/>
                <w:sz w:val="24"/>
                <w:szCs w:val="24"/>
              </w:rPr>
              <w:t>L</w:t>
            </w:r>
            <w:r w:rsidRPr="009F6BB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Öğretmenleri</w:t>
            </w:r>
            <w:r w:rsidRPr="009F6B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F14BD8" w:rsidRPr="009F6BBC" w:rsidRDefault="00F14BD8" w:rsidP="00F14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Yunus YALÇIN</w:t>
            </w:r>
          </w:p>
        </w:tc>
        <w:tc>
          <w:tcPr>
            <w:tcW w:w="2457" w:type="dxa"/>
            <w:vAlign w:val="center"/>
          </w:tcPr>
          <w:p w:rsidR="00F14BD8" w:rsidRPr="009F6BBC" w:rsidRDefault="00F14BD8" w:rsidP="00F14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Alican TEYMUROĞLU</w:t>
            </w:r>
          </w:p>
        </w:tc>
      </w:tr>
    </w:tbl>
    <w:p w:rsidR="009F6BBC" w:rsidRPr="009F6BBC" w:rsidRDefault="009F6BBC" w:rsidP="009F6BBC">
      <w:pPr>
        <w:rPr>
          <w:b/>
        </w:rPr>
      </w:pPr>
    </w:p>
    <w:p w:rsidR="009F6BBC" w:rsidRPr="009F6BBC" w:rsidRDefault="009F6BBC" w:rsidP="00F14BD8">
      <w:pPr>
        <w:rPr>
          <w:sz w:val="24"/>
          <w:szCs w:val="24"/>
        </w:rPr>
      </w:pPr>
      <w:r w:rsidRPr="009F6BBC">
        <w:rPr>
          <w:b/>
          <w:sz w:val="24"/>
          <w:szCs w:val="24"/>
        </w:rPr>
        <w:t>OTURUMLAR HER GÜN 09.00-13.00 SAATLERİ ARASINDA GERÇEKLEŞTİRİLECEKTİR.</w:t>
      </w:r>
    </w:p>
    <w:sectPr w:rsidR="009F6BBC" w:rsidRPr="009F6BBC" w:rsidSect="001F1752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89"/>
    <w:rsid w:val="000142C3"/>
    <w:rsid w:val="00080D85"/>
    <w:rsid w:val="001F1752"/>
    <w:rsid w:val="009C61EC"/>
    <w:rsid w:val="009F6BBC"/>
    <w:rsid w:val="00D921C2"/>
    <w:rsid w:val="00E26C89"/>
    <w:rsid w:val="00F1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B5547-190A-41CE-8FE2-6EFD093B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abuzer</dc:creator>
  <cp:keywords/>
  <dc:description/>
  <cp:lastModifiedBy>Yesilyurt_MEM</cp:lastModifiedBy>
  <cp:revision>2</cp:revision>
  <dcterms:created xsi:type="dcterms:W3CDTF">2015-06-15T08:35:00Z</dcterms:created>
  <dcterms:modified xsi:type="dcterms:W3CDTF">2015-06-15T08:35:00Z</dcterms:modified>
</cp:coreProperties>
</file>